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705" w:rsidRPr="00130BAF" w:rsidRDefault="00A31705" w:rsidP="00A3170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ab/>
      </w: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A31705" w:rsidRPr="00130BAF" w:rsidRDefault="00A31705" w:rsidP="00A3170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A31705" w:rsidRPr="00130BAF" w:rsidRDefault="00A31705" w:rsidP="00A3170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A31705" w:rsidRPr="00130BAF" w:rsidRDefault="00A31705" w:rsidP="00A3170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C8307D" w:rsidRPr="00691DCD" w:rsidRDefault="00A31705" w:rsidP="00C8307D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p w:rsidR="005F705A" w:rsidRPr="006647F0" w:rsidRDefault="005F705A" w:rsidP="005F7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F705A" w:rsidRPr="006647F0" w:rsidTr="00636581">
        <w:tc>
          <w:tcPr>
            <w:tcW w:w="4785" w:type="dxa"/>
          </w:tcPr>
          <w:p w:rsidR="005F705A" w:rsidRPr="006647F0" w:rsidRDefault="005F705A" w:rsidP="0063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5F705A" w:rsidRPr="006647F0" w:rsidRDefault="005F705A" w:rsidP="0063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5F705A" w:rsidRPr="006647F0" w:rsidRDefault="005F705A" w:rsidP="0063658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__________  2021 г.</w:t>
            </w:r>
          </w:p>
        </w:tc>
        <w:tc>
          <w:tcPr>
            <w:tcW w:w="4786" w:type="dxa"/>
          </w:tcPr>
          <w:p w:rsidR="005F705A" w:rsidRPr="006647F0" w:rsidRDefault="005F705A" w:rsidP="0063658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5F705A" w:rsidRPr="006647F0" w:rsidRDefault="005F705A" w:rsidP="0063658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5F705A" w:rsidRPr="006647F0" w:rsidRDefault="005F705A" w:rsidP="0063658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5F705A" w:rsidRPr="006647F0" w:rsidRDefault="005F705A" w:rsidP="0063658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F705A" w:rsidRPr="00691DCD" w:rsidRDefault="005F705A" w:rsidP="005F705A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3066F9" w:rsidRDefault="003066F9" w:rsidP="003066F9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C8307D" w:rsidRDefault="00C8307D" w:rsidP="00C8307D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C8307D" w:rsidRDefault="00C8307D" w:rsidP="00C8307D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A31705" w:rsidRPr="00130BAF" w:rsidRDefault="00A31705" w:rsidP="00C8307D">
      <w:pPr>
        <w:tabs>
          <w:tab w:val="left" w:pos="1272"/>
        </w:tabs>
        <w:spacing w:after="0" w:line="240" w:lineRule="auto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A31705" w:rsidRPr="00130BAF" w:rsidRDefault="00A31705" w:rsidP="00A31705">
      <w:pPr>
        <w:widowControl w:val="0"/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30BAF">
        <w:rPr>
          <w:rFonts w:ascii="Tahoma" w:eastAsiaTheme="minorEastAsia" w:hAnsi="Tahoma" w:cs="Tahoma"/>
          <w:b/>
          <w:bCs/>
          <w:color w:val="231F20"/>
          <w:sz w:val="40"/>
          <w:szCs w:val="40"/>
          <w:lang w:eastAsia="ru-RU"/>
        </w:rPr>
        <w:t xml:space="preserve">      </w:t>
      </w:r>
      <w:r w:rsidRPr="00130BA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ПРОГРАММА УЧЕБНОЙ ДИСЦИПЛИНЫ</w:t>
      </w:r>
    </w:p>
    <w:p w:rsidR="00A31705" w:rsidRPr="00130BAF" w:rsidRDefault="00A31705" w:rsidP="00A3170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A31705" w:rsidRPr="00130BAF" w:rsidRDefault="00A31705" w:rsidP="00A3170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</w:t>
      </w:r>
      <w:r w:rsidRPr="00A3170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ОП 08 ОХРАНА ТРУДА</w:t>
      </w:r>
    </w:p>
    <w:p w:rsidR="00A31705" w:rsidRPr="00130BAF" w:rsidRDefault="00A31705" w:rsidP="00A3170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31705" w:rsidRPr="00130BAF" w:rsidRDefault="00A31705" w:rsidP="00A31705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</w:pPr>
      <w:r w:rsidRPr="00130BAF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 xml:space="preserve">                 по специальности СПО</w:t>
      </w:r>
      <w:r w:rsidRPr="00130BAF">
        <w:rPr>
          <w:rFonts w:ascii="Times New Roman" w:eastAsiaTheme="minorEastAsia" w:hAnsi="Times New Roman" w:cs="Times New Roman"/>
          <w:color w:val="231F20"/>
          <w:sz w:val="40"/>
          <w:szCs w:val="40"/>
          <w:lang w:eastAsia="ru-RU"/>
        </w:rPr>
        <w:t xml:space="preserve"> </w:t>
      </w:r>
      <w:r w:rsidRPr="00130BAF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23.02.07.</w:t>
      </w:r>
    </w:p>
    <w:p w:rsidR="00A31705" w:rsidRPr="00130BAF" w:rsidRDefault="00A31705" w:rsidP="00A31705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 w:rsidRPr="00130BAF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Техническое обслуживание и ремонт</w:t>
      </w:r>
    </w:p>
    <w:p w:rsidR="00A31705" w:rsidRPr="00130BAF" w:rsidRDefault="00A31705" w:rsidP="00A31705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 w:rsidRPr="00130BAF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двигателей, систем и агрегатов автомобилей</w:t>
      </w:r>
    </w:p>
    <w:p w:rsidR="00A31705" w:rsidRPr="00130BAF" w:rsidRDefault="00A31705" w:rsidP="00A31705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A31705" w:rsidRPr="00130BAF" w:rsidRDefault="00A31705" w:rsidP="00A31705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A31705" w:rsidRDefault="00A31705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C8307D" w:rsidRPr="00130BAF" w:rsidRDefault="00C8307D" w:rsidP="00A317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A31705" w:rsidRPr="00130BAF" w:rsidRDefault="00A31705" w:rsidP="00A31705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proofErr w:type="spellStart"/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Урняк</w:t>
      </w:r>
      <w:proofErr w:type="spellEnd"/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             </w:t>
      </w:r>
    </w:p>
    <w:p w:rsidR="00A31705" w:rsidRDefault="003066F9" w:rsidP="00A31705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2021</w:t>
      </w:r>
      <w:r w:rsidR="00A31705"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г.</w:t>
      </w:r>
    </w:p>
    <w:p w:rsidR="00A31705" w:rsidRPr="00130BAF" w:rsidRDefault="00A31705" w:rsidP="00A31705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</w:p>
    <w:p w:rsidR="00C8307D" w:rsidRPr="00C36423" w:rsidRDefault="00A31705" w:rsidP="00C8307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ab/>
      </w:r>
      <w:r w:rsidR="00C8307D"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 w:rsidR="00C8307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="00C8307D"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8307D" w:rsidRDefault="00C8307D" w:rsidP="00C8307D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 08. Охрана труда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8307D" w:rsidRPr="00C36423" w:rsidRDefault="00C8307D" w:rsidP="00C83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</w:pPr>
    </w:p>
    <w:p w:rsidR="00C8307D" w:rsidRPr="00C36423" w:rsidRDefault="00C8307D" w:rsidP="00C8307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 9ФГОС СПО) по специальности 23.02.07. Техническое обслуживание и ремонт двигателей, систем и агрегатов автомобилей, утвержденного Приказом </w:t>
      </w:r>
      <w:proofErr w:type="spellStart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9 декабря 2016 г. №1568</w:t>
      </w:r>
    </w:p>
    <w:p w:rsidR="003066F9" w:rsidRPr="00C36423" w:rsidRDefault="00C8307D" w:rsidP="003066F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3066F9"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</w:t>
      </w:r>
      <w:r w:rsidR="00306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- </w:t>
      </w:r>
      <w:r w:rsidR="003066F9"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3066F9" w:rsidRPr="006647F0" w:rsidRDefault="003066F9" w:rsidP="003066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Рассмотрено на   Педагогическом Совете ГАПОУ «Арский агропромышленный профессиональный колледж»</w:t>
      </w:r>
    </w:p>
    <w:p w:rsidR="003066F9" w:rsidRPr="00037AEB" w:rsidRDefault="003066F9" w:rsidP="00306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Заключение Педагогического совета №__1__  от «31_»__августа___2021 г.</w:t>
      </w:r>
    </w:p>
    <w:p w:rsidR="003066F9" w:rsidRPr="00C36423" w:rsidRDefault="003066F9" w:rsidP="003066F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Гиниятов Ильнар Шамилевич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специальных дисциплин ГАПОУ Арский агропромышленный профессиональный колледж»</w:t>
      </w:r>
    </w:p>
    <w:p w:rsidR="00C8307D" w:rsidRDefault="00C8307D" w:rsidP="003066F9">
      <w:pPr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8307D" w:rsidRDefault="00C8307D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8307D" w:rsidRDefault="00C8307D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8307D" w:rsidRDefault="00C8307D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8307D" w:rsidRDefault="00C8307D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8307D" w:rsidRDefault="00C8307D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8307D" w:rsidRDefault="00C8307D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066F9" w:rsidRDefault="003066F9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066F9" w:rsidRDefault="003066F9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066F9" w:rsidRDefault="003066F9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066F9" w:rsidRDefault="003066F9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066F9" w:rsidRDefault="003066F9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066F9" w:rsidRDefault="003066F9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066F9" w:rsidRDefault="003066F9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066F9" w:rsidRDefault="003066F9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066F9" w:rsidRDefault="003066F9" w:rsidP="00C8307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A31705" w:rsidRPr="00A31705" w:rsidRDefault="00A31705" w:rsidP="00A31705">
      <w:pPr>
        <w:tabs>
          <w:tab w:val="left" w:pos="7020"/>
          <w:tab w:val="right" w:pos="9498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:rsidR="00A31705" w:rsidRPr="00A31705" w:rsidRDefault="00A31705" w:rsidP="00A31705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A31705"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>СОДЕРЖАНИЕ</w:t>
      </w: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31705" w:rsidRPr="00A31705" w:rsidTr="00A31705">
        <w:tc>
          <w:tcPr>
            <w:tcW w:w="7501" w:type="dxa"/>
            <w:shd w:val="clear" w:color="auto" w:fill="auto"/>
          </w:tcPr>
          <w:p w:rsidR="00A31705" w:rsidRPr="00A31705" w:rsidRDefault="00A31705" w:rsidP="00FA3DEE">
            <w:pPr>
              <w:numPr>
                <w:ilvl w:val="0"/>
                <w:numId w:val="12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ХАРАКТЕРИСТИКА ПРИМЕРНОЙ РАБОЧЕЙ     ПРОГРАММЫ УЧЕБНОЙ ДИСЦИПЛИНЫ</w:t>
            </w:r>
          </w:p>
          <w:p w:rsidR="00A31705" w:rsidRPr="00A31705" w:rsidRDefault="00A31705" w:rsidP="00A31705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A31705" w:rsidRPr="00A31705" w:rsidRDefault="00A31705" w:rsidP="00A31705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31705" w:rsidRPr="00A31705" w:rsidTr="00A31705">
        <w:tc>
          <w:tcPr>
            <w:tcW w:w="7501" w:type="dxa"/>
            <w:shd w:val="clear" w:color="auto" w:fill="auto"/>
          </w:tcPr>
          <w:p w:rsidR="00A31705" w:rsidRPr="00A31705" w:rsidRDefault="00A31705" w:rsidP="00FA3DEE">
            <w:pPr>
              <w:numPr>
                <w:ilvl w:val="0"/>
                <w:numId w:val="12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A31705" w:rsidRPr="00A31705" w:rsidRDefault="00A31705" w:rsidP="00A31705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31705" w:rsidRPr="00A31705" w:rsidRDefault="00A31705" w:rsidP="00FA3DEE">
            <w:pPr>
              <w:numPr>
                <w:ilvl w:val="0"/>
                <w:numId w:val="12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  <w:p w:rsidR="00A31705" w:rsidRPr="00A31705" w:rsidRDefault="00A31705" w:rsidP="00A31705">
            <w:pPr>
              <w:spacing w:before="120" w:after="120" w:line="240" w:lineRule="auto"/>
              <w:ind w:left="7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31705" w:rsidRPr="00A31705" w:rsidRDefault="00A31705" w:rsidP="00A31705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A31705" w:rsidRPr="00A31705" w:rsidRDefault="00A31705" w:rsidP="00A31705">
            <w:pPr>
              <w:ind w:left="64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31705" w:rsidRPr="00A31705" w:rsidTr="00A31705">
        <w:tc>
          <w:tcPr>
            <w:tcW w:w="7501" w:type="dxa"/>
            <w:shd w:val="clear" w:color="auto" w:fill="auto"/>
          </w:tcPr>
          <w:p w:rsidR="00A31705" w:rsidRPr="00A31705" w:rsidRDefault="00A31705" w:rsidP="00FA3DEE">
            <w:pPr>
              <w:numPr>
                <w:ilvl w:val="0"/>
                <w:numId w:val="12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A31705" w:rsidRPr="00A31705" w:rsidRDefault="00A31705" w:rsidP="00A3170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A3170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1. ОБЩАЯ ХАРАКТЕРИСТИКА ПРИМЕРНОЙ РАБОЧЕЙ ПРОГРАММЫ УЧЕБНОЙ ДИСЦИПЛИНЫ</w:t>
      </w: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  Место дисциплины в структуре основной профессиональной образовательной программы: </w:t>
      </w:r>
    </w:p>
    <w:p w:rsidR="00A31705" w:rsidRPr="00A31705" w:rsidRDefault="00A31705" w:rsidP="00A3170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входит в профессиональный цикл как общепрофессиональная дисциплина.</w:t>
      </w:r>
    </w:p>
    <w:p w:rsidR="00A31705" w:rsidRPr="00A31705" w:rsidRDefault="00A31705" w:rsidP="00A317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Связь с другими учебными дисциплинами: 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Безопасность жизнедеятельности.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Психология общения.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Экология. 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Электротехника и электроника. 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Метрология, стандартизация, сертификация.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Информационные технологии в профессиональной деятельности.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Правовое обеспечение профессиональной деятельности.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Техническая документация.</w:t>
      </w:r>
    </w:p>
    <w:p w:rsidR="00A31705" w:rsidRPr="00A31705" w:rsidRDefault="00A31705" w:rsidP="00A317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Связь профессиональными модулями: </w:t>
      </w:r>
    </w:p>
    <w:p w:rsidR="00A31705" w:rsidRPr="00A31705" w:rsidRDefault="00A31705" w:rsidP="00A3170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ПМ.01 Техническое обслуживание и ремонт автомобильного транспорта:</w:t>
      </w:r>
    </w:p>
    <w:p w:rsidR="00A31705" w:rsidRPr="00A31705" w:rsidRDefault="00A31705" w:rsidP="00A31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01.01 Устройство автомобилей.</w:t>
      </w:r>
    </w:p>
    <w:p w:rsidR="00A31705" w:rsidRPr="00A31705" w:rsidRDefault="00A31705" w:rsidP="00A31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01.02 Автомобильные эксплуатационные материалы.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МДК 01.03 Технологические процессы технического обслуживания и ремонта 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автомобилей.</w:t>
      </w:r>
    </w:p>
    <w:p w:rsidR="00A31705" w:rsidRPr="00A31705" w:rsidRDefault="00A31705" w:rsidP="00A31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01.04 Техническое обслуживание и ремонт автомобильных двигателей.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МДК 01.05 Техническое обслуживание и ремонт электрооборудования и </w:t>
      </w:r>
      <w:proofErr w:type="gramStart"/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электронных</w:t>
      </w:r>
      <w:proofErr w:type="gramEnd"/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систем автомобилей.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01.06 Техническое обслуживание и ремонт шасси автомобилей.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01.07 Ремонт кузовов автомобилей.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ПМ. 02 Организация процессов по техническому обслуживанию и ремонту 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автотранспортных средств: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02.01 Техническая документация.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МДК 02.02 Управление процессом по техническому </w:t>
      </w:r>
      <w:proofErr w:type="spellStart"/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обслуживаниюи</w:t>
      </w:r>
      <w:proofErr w:type="spellEnd"/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ремонту        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автомобилей.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02.03 Управление коллективом исполнителей.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ПМ. 03 Организация процессов модернизации и модификации автотранспортных средств: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03.01 Особенности конструкций автотранспортных средств.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03.02 Организация работ по модернизации автотранспортных средств.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03.03 Тюнинг автомобилей.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03.04 Производственное оборудование.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Освоение данной дисциплины предшествует изучение </w:t>
      </w:r>
      <w:r w:rsidRPr="00A317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дисциплин: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Безопасность жизнедеятельности», 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Экология», 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Электротехника и электроника», 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«Метрология, стандартизация, сертификация»,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«</w:t>
      </w: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технологии в профессиональной деятельности»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модулей: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МДК 01.01 Устройство автомобилей; 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01.02 Автомобильные эксплуатационные материалы;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01.03 Технологические процессы технического обслуживания и ремонта автомобилей;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01.04 Техническое обслуживание и ремонт автомобильных двигателей;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01.05 Техническое обслуживание и ремонт электрооборудования и электронных систем автомобилей;</w:t>
      </w:r>
    </w:p>
    <w:p w:rsidR="00A31705" w:rsidRPr="00A31705" w:rsidRDefault="00A31705" w:rsidP="00A31705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1.2. Цель и планируемые результаты освоения дисциплины:</w:t>
      </w:r>
    </w:p>
    <w:p w:rsidR="00A31705" w:rsidRPr="00A31705" w:rsidRDefault="00A31705" w:rsidP="00A3170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</w:t>
      </w:r>
      <w:proofErr w:type="gramStart"/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A31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осваивает элементы компетенций через осваиваемые знания и умения:</w:t>
      </w:r>
    </w:p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36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31"/>
        <w:gridCol w:w="4111"/>
        <w:gridCol w:w="4394"/>
      </w:tblGrid>
      <w:tr w:rsidR="00A31705" w:rsidRPr="00A31705" w:rsidTr="00A31705">
        <w:trPr>
          <w:trHeight w:val="593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705" w:rsidRPr="00A31705" w:rsidRDefault="00A31705" w:rsidP="00A3170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Код</w:t>
            </w:r>
          </w:p>
          <w:p w:rsidR="00A31705" w:rsidRPr="00A31705" w:rsidRDefault="00A31705" w:rsidP="00A3170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ПК,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ОК</w:t>
            </w:r>
            <w:proofErr w:type="gramEnd"/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705" w:rsidRPr="00A31705" w:rsidRDefault="00A31705" w:rsidP="00A3170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kern w:val="3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705" w:rsidRPr="00A31705" w:rsidRDefault="00A31705" w:rsidP="00A3170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Знания</w:t>
            </w:r>
          </w:p>
        </w:tc>
      </w:tr>
      <w:tr w:rsidR="00A31705" w:rsidRPr="00A31705" w:rsidTr="00A31705">
        <w:trPr>
          <w:trHeight w:val="59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01, ОК 2, ОК 7, ОК 9,</w:t>
            </w:r>
          </w:p>
          <w:p w:rsidR="00A31705" w:rsidRPr="00A31705" w:rsidRDefault="00A31705" w:rsidP="00A3170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28"/>
                <w:szCs w:val="28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28"/>
                <w:szCs w:val="28"/>
                <w:lang w:eastAsia="ru-RU"/>
              </w:rPr>
              <w:t xml:space="preserve"> 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Применять методы и средства защиты от опасностей технических систем и технологических процессов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Обеспечивать безопасные условия труда в профессиональной деятельности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в профессиональной деятельности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Использовать </w:t>
            </w:r>
            <w:proofErr w:type="spellStart"/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экобиозащитную</w:t>
            </w:r>
            <w:proofErr w:type="spellEnd"/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технику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Оформлять документы по охране труда на </w:t>
            </w:r>
            <w:proofErr w:type="spellStart"/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автосервисном</w:t>
            </w:r>
            <w:proofErr w:type="spellEnd"/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предприятии.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Производить расчёты материальных затрат на мероприятия по охране труда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ситуационный анализ несчастного случая с составлением схемы причинно-следственной связи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Пользоваться средствами пожаротушения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Проводить контроль выхлопных газов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СО, СН и сравнивать с предельно допустимыми значениями.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Воздействия негативных факторов на человека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Правовых, нормативных и организационных основ охраны труда в организации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 оформления документов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Методики учёта затрат на мероприятия по улучшению условий охраны труда 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 технического обслуживания и ремонта автомобилей и правил безопасности при выполнении этих работ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Организационных и инженерно-технических мероприятий по защите от опасностей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 индивидуальной защиты</w:t>
            </w:r>
          </w:p>
          <w:p w:rsidR="00A31705" w:rsidRPr="00A31705" w:rsidRDefault="00A31705" w:rsidP="00A317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Причины возникновения пожаров, пределов  распространения огня и  огнестойкости, средств пожаротушения</w:t>
            </w:r>
          </w:p>
          <w:p w:rsidR="00A31705" w:rsidRPr="00A31705" w:rsidRDefault="00A31705" w:rsidP="00A317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Технические способы и средства защиты от поражения электротоком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 технической эксплуатации электроустановок, электроинструмента, переносных светильников</w:t>
            </w:r>
          </w:p>
          <w:p w:rsidR="00A31705" w:rsidRPr="00A31705" w:rsidRDefault="00A31705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 охраны окружающей среды, бережливого производства</w:t>
            </w:r>
          </w:p>
        </w:tc>
      </w:tr>
    </w:tbl>
    <w:p w:rsidR="00A31705" w:rsidRPr="00A31705" w:rsidRDefault="00A31705" w:rsidP="00A31705">
      <w:pPr>
        <w:tabs>
          <w:tab w:val="left" w:pos="5835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Overlap w:val="never"/>
        <w:tblW w:w="1021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44"/>
        <w:gridCol w:w="2870"/>
      </w:tblGrid>
      <w:tr w:rsidR="003066F9" w:rsidRPr="003066F9" w:rsidTr="003066F9">
        <w:trPr>
          <w:trHeight w:hRule="exact" w:val="84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066F9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Личностные результаты реализации программы воспитания</w:t>
            </w:r>
          </w:p>
          <w:p w:rsidR="003066F9" w:rsidRPr="003066F9" w:rsidRDefault="003066F9" w:rsidP="003066F9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066F9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 w:bidi="ru-RU"/>
              </w:rPr>
              <w:t>(дескрипторы)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066F9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Код личностных ре</w:t>
            </w:r>
            <w:r w:rsidRPr="003066F9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softHyphen/>
              <w:t>зультатов реализации программы воспитания</w:t>
            </w:r>
          </w:p>
        </w:tc>
      </w:tr>
      <w:tr w:rsidR="003066F9" w:rsidRPr="003066F9" w:rsidTr="003066F9">
        <w:trPr>
          <w:trHeight w:hRule="exact" w:val="11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Соблюдающий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нормы правопорядка, следующий идеалам граждан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Лояльный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установкам и проявлениям представителей суб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девиантным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поведением.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Демонстрирующий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неприятие и предупреждающий со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циально опасное поведение окружающих.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6F9" w:rsidRPr="003066F9" w:rsidRDefault="003066F9" w:rsidP="003066F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</w:t>
            </w:r>
          </w:p>
        </w:tc>
      </w:tr>
      <w:tr w:rsidR="003066F9" w:rsidRPr="003066F9" w:rsidTr="003066F9">
        <w:trPr>
          <w:trHeight w:hRule="exact" w:val="986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6F9" w:rsidRPr="003066F9" w:rsidRDefault="003066F9" w:rsidP="003066F9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066F9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</w:p>
        </w:tc>
      </w:tr>
      <w:tr w:rsidR="003066F9" w:rsidRPr="003066F9" w:rsidTr="003066F9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Соблюдающий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и пропагандирующий правила здорового и безопас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ного образа жизни, спорта; предупреждающий либо преодолеваю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щий зависимости от алкоголя, табака,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психоактивных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Сохраняющий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6F9" w:rsidRPr="003066F9" w:rsidRDefault="003066F9" w:rsidP="003066F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9</w:t>
            </w:r>
          </w:p>
        </w:tc>
      </w:tr>
      <w:tr w:rsidR="003066F9" w:rsidRPr="003066F9" w:rsidTr="003066F9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6F9" w:rsidRPr="003066F9" w:rsidRDefault="003066F9" w:rsidP="003066F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10</w:t>
            </w:r>
          </w:p>
        </w:tc>
      </w:tr>
      <w:tr w:rsidR="003066F9" w:rsidRPr="003066F9" w:rsidTr="003066F9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Готовность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обучающегося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соответствовать ожиданиям работодате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лей: ответственный сотрудник, дисциплинированный,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трудолюби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-</w:t>
            </w:r>
          </w:p>
          <w:p w:rsidR="003066F9" w:rsidRPr="003066F9" w:rsidRDefault="003066F9" w:rsidP="003066F9">
            <w:pPr>
              <w:widowControl w:val="0"/>
              <w:spacing w:after="0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вый,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нацеленный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на достижение поставленных задач, эффективно взаимодействующий с членами команды, сотрудничающий с други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ми людьми, проектно мыслящий.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6F9" w:rsidRPr="003066F9" w:rsidRDefault="003066F9" w:rsidP="003066F9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13</w:t>
            </w:r>
          </w:p>
        </w:tc>
      </w:tr>
      <w:tr w:rsidR="003066F9" w:rsidRPr="003066F9" w:rsidTr="003066F9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социально значимых знаний о прави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6F9" w:rsidRPr="003066F9" w:rsidRDefault="003066F9" w:rsidP="003066F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16</w:t>
            </w:r>
          </w:p>
        </w:tc>
      </w:tr>
      <w:tr w:rsidR="003066F9" w:rsidRPr="003066F9" w:rsidTr="003066F9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spacing w:line="27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Ценностное отношение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обучающихся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людям иной национально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сти, веры, культуры; уважительного отношения к их взглядам.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6F9" w:rsidRPr="003066F9" w:rsidRDefault="003066F9" w:rsidP="003066F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18</w:t>
            </w:r>
          </w:p>
        </w:tc>
      </w:tr>
      <w:tr w:rsidR="003066F9" w:rsidRPr="003066F9" w:rsidTr="003066F9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6F9" w:rsidRPr="003066F9" w:rsidRDefault="003066F9" w:rsidP="003066F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20</w:t>
            </w:r>
          </w:p>
        </w:tc>
      </w:tr>
      <w:tr w:rsidR="003066F9" w:rsidRPr="003066F9" w:rsidTr="003066F9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опыта личной ответственности за раз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витие группы обучающихся.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6F9" w:rsidRPr="003066F9" w:rsidRDefault="003066F9" w:rsidP="003066F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21</w:t>
            </w:r>
          </w:p>
        </w:tc>
      </w:tr>
      <w:tr w:rsidR="003066F9" w:rsidRPr="003066F9" w:rsidTr="003066F9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6F9" w:rsidRPr="003066F9" w:rsidRDefault="003066F9" w:rsidP="003066F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25</w:t>
            </w:r>
          </w:p>
        </w:tc>
      </w:tr>
      <w:tr w:rsidR="003066F9" w:rsidRPr="003066F9" w:rsidTr="003066F9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66F9" w:rsidRPr="003066F9" w:rsidRDefault="003066F9" w:rsidP="003066F9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6F9" w:rsidRPr="003066F9" w:rsidRDefault="003066F9" w:rsidP="003066F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26</w:t>
            </w:r>
          </w:p>
        </w:tc>
      </w:tr>
      <w:tr w:rsidR="003066F9" w:rsidRPr="003066F9" w:rsidTr="003066F9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Способный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трудовой профессиональной деятельности как к воз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ных, общенациональных проблем, открытый к текущим и перспек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6F9" w:rsidRPr="003066F9" w:rsidRDefault="003066F9" w:rsidP="003066F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27</w:t>
            </w:r>
          </w:p>
        </w:tc>
      </w:tr>
      <w:tr w:rsidR="003066F9" w:rsidRPr="003066F9" w:rsidTr="003066F9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 xml:space="preserve">Гармонично, разносторонне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развитый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, активно выражающий отно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шение к преобразованию общественных пространств, промышлен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зайну, товарным знакам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6F9" w:rsidRPr="003066F9" w:rsidRDefault="003066F9" w:rsidP="003066F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28</w:t>
            </w:r>
          </w:p>
        </w:tc>
      </w:tr>
      <w:tr w:rsidR="003066F9" w:rsidRPr="003066F9" w:rsidTr="003066F9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66F9" w:rsidRPr="003066F9" w:rsidRDefault="003066F9" w:rsidP="003066F9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6F9" w:rsidRPr="003066F9" w:rsidRDefault="003066F9" w:rsidP="003066F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29</w:t>
            </w:r>
          </w:p>
        </w:tc>
      </w:tr>
      <w:tr w:rsidR="003066F9" w:rsidRPr="003066F9" w:rsidTr="003066F9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организации.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6F9" w:rsidRPr="003066F9" w:rsidRDefault="003066F9" w:rsidP="003066F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30</w:t>
            </w:r>
          </w:p>
        </w:tc>
      </w:tr>
      <w:tr w:rsidR="003066F9" w:rsidRPr="003066F9" w:rsidTr="003066F9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Мотивация к самообразованию и развитию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31</w:t>
            </w:r>
          </w:p>
        </w:tc>
      </w:tr>
      <w:tr w:rsidR="003066F9" w:rsidRPr="003066F9" w:rsidTr="003066F9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066F9" w:rsidRPr="003066F9" w:rsidRDefault="003066F9" w:rsidP="003066F9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Способный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6F9" w:rsidRPr="003066F9" w:rsidRDefault="003066F9" w:rsidP="003066F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32</w:t>
            </w:r>
          </w:p>
        </w:tc>
      </w:tr>
    </w:tbl>
    <w:p w:rsidR="003066F9" w:rsidRDefault="003066F9" w:rsidP="00A31705">
      <w:pPr>
        <w:tabs>
          <w:tab w:val="left" w:pos="5835"/>
        </w:tabs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ДИСЦИПЛИНЫ:</w:t>
      </w: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913"/>
        <w:gridCol w:w="1801"/>
      </w:tblGrid>
      <w:tr w:rsidR="00A31705" w:rsidRPr="00A31705" w:rsidTr="00A3170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в часах</w:t>
            </w:r>
          </w:p>
        </w:tc>
      </w:tr>
      <w:tr w:rsidR="00A31705" w:rsidRPr="00A31705" w:rsidTr="00A3170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Обязательная учебная нагрузка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31705" w:rsidRPr="00A31705" w:rsidRDefault="00A31705" w:rsidP="00A3170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40</w:t>
            </w:r>
          </w:p>
        </w:tc>
      </w:tr>
      <w:tr w:rsidR="00A31705" w:rsidRPr="00A31705" w:rsidTr="00A31705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A31705" w:rsidRPr="00A31705" w:rsidTr="00A3170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31705" w:rsidRPr="00A31705" w:rsidRDefault="003066F9" w:rsidP="00A3170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26</w:t>
            </w:r>
          </w:p>
        </w:tc>
      </w:tr>
      <w:tr w:rsidR="00A31705" w:rsidRPr="00A31705" w:rsidTr="00A3170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31705" w:rsidRPr="00A31705" w:rsidRDefault="00A31705" w:rsidP="00A3170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10</w:t>
            </w:r>
          </w:p>
        </w:tc>
      </w:tr>
      <w:tr w:rsidR="00A31705" w:rsidRPr="00A31705" w:rsidTr="00A3170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31705" w:rsidRPr="00A31705" w:rsidRDefault="00A31705" w:rsidP="00A3170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A31705" w:rsidRPr="00A31705" w:rsidTr="00A3170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31705" w:rsidRPr="00A31705" w:rsidRDefault="00A31705" w:rsidP="00A31705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31705" w:rsidRPr="00A31705" w:rsidRDefault="00A31705" w:rsidP="00A3170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2</w:t>
            </w:r>
          </w:p>
        </w:tc>
      </w:tr>
    </w:tbl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A31705" w:rsidRPr="00A31705" w:rsidSect="00A31705">
          <w:pgSz w:w="11906" w:h="16838"/>
          <w:pgMar w:top="993" w:right="707" w:bottom="568" w:left="1701" w:header="708" w:footer="708" w:gutter="0"/>
          <w:cols w:space="720"/>
          <w:docGrid w:linePitch="299"/>
        </w:sect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A3170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2.2. Тематический план и содержание учебной дисциплины:</w:t>
      </w:r>
    </w:p>
    <w:tbl>
      <w:tblPr>
        <w:tblW w:w="50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9027"/>
        <w:gridCol w:w="957"/>
        <w:gridCol w:w="1097"/>
        <w:gridCol w:w="1642"/>
      </w:tblGrid>
      <w:tr w:rsidR="003066F9" w:rsidRPr="00A31705" w:rsidTr="00ED38C4">
        <w:trPr>
          <w:trHeight w:val="20"/>
        </w:trPr>
        <w:tc>
          <w:tcPr>
            <w:tcW w:w="614" w:type="pct"/>
            <w:shd w:val="clear" w:color="auto" w:fill="auto"/>
          </w:tcPr>
          <w:p w:rsidR="003066F9" w:rsidRPr="00A31705" w:rsidRDefault="003066F9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112" w:type="pct"/>
            <w:shd w:val="clear" w:color="auto" w:fill="auto"/>
          </w:tcPr>
          <w:p w:rsidR="003066F9" w:rsidRPr="00A31705" w:rsidRDefault="003066F9" w:rsidP="00A31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</w:t>
            </w:r>
          </w:p>
          <w:p w:rsidR="003066F9" w:rsidRPr="00A31705" w:rsidRDefault="003066F9" w:rsidP="00A31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формы организации деятельности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30" w:type="pct"/>
            <w:shd w:val="clear" w:color="auto" w:fill="auto"/>
          </w:tcPr>
          <w:p w:rsidR="003066F9" w:rsidRPr="00A31705" w:rsidRDefault="003066F9" w:rsidP="00A31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</w:p>
          <w:p w:rsidR="003066F9" w:rsidRPr="00A31705" w:rsidRDefault="003066F9" w:rsidP="00A31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часах</w:t>
            </w:r>
            <w:proofErr w:type="gramEnd"/>
          </w:p>
        </w:tc>
        <w:tc>
          <w:tcPr>
            <w:tcW w:w="378" w:type="pct"/>
          </w:tcPr>
          <w:p w:rsidR="003066F9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 ПК</w:t>
            </w:r>
          </w:p>
        </w:tc>
        <w:tc>
          <w:tcPr>
            <w:tcW w:w="566" w:type="pct"/>
          </w:tcPr>
          <w:p w:rsidR="003066F9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ЛР</w:t>
            </w:r>
          </w:p>
        </w:tc>
      </w:tr>
      <w:tr w:rsidR="003066F9" w:rsidRPr="00A31705" w:rsidTr="00ED38C4">
        <w:trPr>
          <w:trHeight w:val="20"/>
        </w:trPr>
        <w:tc>
          <w:tcPr>
            <w:tcW w:w="614" w:type="pct"/>
            <w:vMerge w:val="restart"/>
            <w:shd w:val="clear" w:color="auto" w:fill="auto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Введение:</w:t>
            </w:r>
          </w:p>
        </w:tc>
        <w:tc>
          <w:tcPr>
            <w:tcW w:w="3112" w:type="pct"/>
            <w:shd w:val="clear" w:color="auto" w:fill="auto"/>
          </w:tcPr>
          <w:p w:rsidR="003066F9" w:rsidRPr="00A31705" w:rsidRDefault="003066F9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330" w:type="pct"/>
            <w:vMerge w:val="restart"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378" w:type="pct"/>
            <w:vMerge w:val="restart"/>
          </w:tcPr>
          <w:p w:rsidR="003066F9" w:rsidRPr="00A31705" w:rsidRDefault="003066F9" w:rsidP="00A317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vMerge w:val="restart"/>
          </w:tcPr>
          <w:p w:rsidR="003066F9" w:rsidRPr="00A31705" w:rsidRDefault="00ED38C4" w:rsidP="00A317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3; ЛР 18; ЛР 7; ЛР 9; ЛР 10; ЛР 13; ЛР 16; ЛР 20; ЛР 21; ЛР 25; ЛР 26; ЛР 27; ЛР 29; ЛР 28; ЛР 30; ЛР 31; ЛР 32.</w:t>
            </w:r>
          </w:p>
        </w:tc>
      </w:tr>
      <w:tr w:rsidR="003066F9" w:rsidRPr="00A31705" w:rsidTr="00ED38C4">
        <w:trPr>
          <w:trHeight w:val="523"/>
        </w:trPr>
        <w:tc>
          <w:tcPr>
            <w:tcW w:w="614" w:type="pct"/>
            <w:vMerge/>
            <w:shd w:val="clear" w:color="auto" w:fill="auto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2" w:type="pct"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Предмет, цели и задачи дисциплины. Основные понятия и термины. Структура дисциплины</w:t>
            </w:r>
          </w:p>
        </w:tc>
        <w:tc>
          <w:tcPr>
            <w:tcW w:w="330" w:type="pct"/>
            <w:vMerge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" w:type="pct"/>
            <w:vMerge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vMerge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066F9" w:rsidRPr="00A31705" w:rsidTr="00ED38C4">
        <w:trPr>
          <w:trHeight w:val="305"/>
        </w:trPr>
        <w:tc>
          <w:tcPr>
            <w:tcW w:w="3726" w:type="pct"/>
            <w:gridSpan w:val="2"/>
            <w:shd w:val="clear" w:color="auto" w:fill="auto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Правовые, нормативные и организационные основы охраны труда на предприятии</w:t>
            </w:r>
          </w:p>
        </w:tc>
        <w:tc>
          <w:tcPr>
            <w:tcW w:w="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C4" w:rsidRPr="00A31705" w:rsidTr="00ED38C4">
        <w:trPr>
          <w:trHeight w:val="20"/>
        </w:trPr>
        <w:tc>
          <w:tcPr>
            <w:tcW w:w="614" w:type="pct"/>
            <w:vMerge w:val="restart"/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1.1.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положения.</w:t>
            </w:r>
          </w:p>
        </w:tc>
        <w:tc>
          <w:tcPr>
            <w:tcW w:w="3112" w:type="pct"/>
            <w:tcBorders>
              <w:right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9, 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3; ЛР 18; ЛР 7; ЛР 9; ЛР 10; ЛР 13; ЛР 16; ЛР 20; ЛР 21; ЛР 25; ЛР 26; ЛР 27; ЛР 29; ЛР 28; ЛР 30; ЛР 31; ЛР 32.</w:t>
            </w:r>
          </w:p>
        </w:tc>
      </w:tr>
      <w:tr w:rsidR="00ED38C4" w:rsidRPr="00A31705" w:rsidTr="00C50CB5">
        <w:trPr>
          <w:trHeight w:val="317"/>
        </w:trPr>
        <w:tc>
          <w:tcPr>
            <w:tcW w:w="61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2" w:type="pct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1.Оздоровление и улучшение условий труда, повышение его безопасности - 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важнейшая задача  хозяйственных и профессиональных органов</w:t>
            </w:r>
          </w:p>
          <w:p w:rsidR="00ED38C4" w:rsidRPr="00A31705" w:rsidRDefault="00ED38C4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2.Вопросы охраны труда  в Конституции РФ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3.Основы законодательства о труде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4.Вопросы охраны труда в Трудовом кодексе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5.Типовые правила внутреннего трудового распорядка для рабочих и  служащих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6.Правила и нормы по охране труда на автомобильном транспорте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7.Инструкция по охране труда на автомобильном транспорте</w:t>
            </w:r>
          </w:p>
          <w:p w:rsidR="00ED38C4" w:rsidRPr="00A31705" w:rsidRDefault="00ED38C4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8.Система стандартов безопасности труда. Значение и место ССБТ в улучшении 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условий труда</w:t>
            </w: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D38C4" w:rsidRPr="00A31705" w:rsidTr="00C50CB5">
        <w:trPr>
          <w:trHeight w:val="317"/>
        </w:trPr>
        <w:tc>
          <w:tcPr>
            <w:tcW w:w="61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12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31705" w:rsidRPr="00A31705" w:rsidRDefault="00A31705" w:rsidP="00A3170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31705" w:rsidRPr="00A31705" w:rsidSect="00A31705">
          <w:pgSz w:w="16840" w:h="11907" w:orient="landscape"/>
          <w:pgMar w:top="709" w:right="851" w:bottom="568" w:left="1701" w:header="709" w:footer="709" w:gutter="0"/>
          <w:cols w:space="720"/>
        </w:sectPr>
      </w:pPr>
    </w:p>
    <w:tbl>
      <w:tblPr>
        <w:tblW w:w="4985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8502"/>
        <w:gridCol w:w="989"/>
        <w:gridCol w:w="902"/>
        <w:gridCol w:w="14"/>
        <w:gridCol w:w="217"/>
        <w:gridCol w:w="1556"/>
      </w:tblGrid>
      <w:tr w:rsidR="003066F9" w:rsidRPr="00A31705" w:rsidTr="00ED38C4">
        <w:trPr>
          <w:trHeight w:val="141"/>
        </w:trPr>
        <w:tc>
          <w:tcPr>
            <w:tcW w:w="788" w:type="pct"/>
            <w:vMerge w:val="restart"/>
            <w:shd w:val="clear" w:color="auto" w:fill="auto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1.2. </w:t>
            </w:r>
          </w:p>
          <w:p w:rsidR="003066F9" w:rsidRPr="00A31705" w:rsidRDefault="003066F9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работы по охране труда </w:t>
            </w:r>
          </w:p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shd w:val="clear" w:color="auto" w:fill="auto"/>
          </w:tcPr>
          <w:p w:rsidR="003066F9" w:rsidRPr="00A31705" w:rsidRDefault="003066F9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42" w:type="pct"/>
            <w:vMerge w:val="restart"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2/6</w:t>
            </w:r>
          </w:p>
        </w:tc>
        <w:tc>
          <w:tcPr>
            <w:tcW w:w="392" w:type="pct"/>
            <w:gridSpan w:val="3"/>
            <w:vMerge w:val="restart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9, </w:t>
            </w:r>
          </w:p>
        </w:tc>
        <w:tc>
          <w:tcPr>
            <w:tcW w:w="538" w:type="pct"/>
            <w:vMerge w:val="restart"/>
          </w:tcPr>
          <w:p w:rsidR="003066F9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3; ЛР 18; ЛР 7; ЛР 9; ЛР 10; ЛР 13; ЛР 16; ЛР 20; ЛР 21; ЛР 25; ЛР 26; ЛР 27; ЛР 29; ЛР 28; ЛР 30; ЛР 31; ЛР 32.</w:t>
            </w:r>
          </w:p>
        </w:tc>
      </w:tr>
      <w:tr w:rsidR="00ED38C4" w:rsidRPr="00A31705" w:rsidTr="00ED38C4">
        <w:trPr>
          <w:trHeight w:val="317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1.Система управления охраной труда на автомобильном транспорте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 Объект и орган управления. Функции и задачи управления</w:t>
            </w:r>
          </w:p>
          <w:p w:rsidR="00ED38C4" w:rsidRPr="00A31705" w:rsidRDefault="00ED38C4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3.Правила и обязанности должностных лиц по охране труда, должностные инструкции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работников технической службы АТ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4.Планирование мероприятий по охране труда</w:t>
            </w:r>
          </w:p>
          <w:p w:rsidR="00ED38C4" w:rsidRPr="00A31705" w:rsidRDefault="00ED38C4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5.Ведомственный, государственный и общественный надзор и контроль охраны труда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на  предприятии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6.Ответственность за нарушение охраны труда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7.Стимулирование за работу по охране труда</w:t>
            </w: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3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D38C4" w:rsidRPr="00A31705" w:rsidTr="00ED38C4">
        <w:trPr>
          <w:trHeight w:val="317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3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066F9" w:rsidRPr="00A31705" w:rsidTr="00ED38C4">
        <w:trPr>
          <w:trHeight w:val="20"/>
        </w:trPr>
        <w:tc>
          <w:tcPr>
            <w:tcW w:w="788" w:type="pct"/>
            <w:vMerge w:val="restart"/>
            <w:shd w:val="clear" w:color="auto" w:fill="auto"/>
          </w:tcPr>
          <w:p w:rsidR="003066F9" w:rsidRPr="00A31705" w:rsidRDefault="003066F9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Тема 1.3.</w:t>
            </w:r>
          </w:p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ероприятия по улучшению условий охраны труда </w:t>
            </w:r>
          </w:p>
        </w:tc>
        <w:tc>
          <w:tcPr>
            <w:tcW w:w="2940" w:type="pct"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42" w:type="pct"/>
            <w:vMerge w:val="restart"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392" w:type="pct"/>
            <w:gridSpan w:val="3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C4" w:rsidRPr="00A31705" w:rsidTr="00ED38C4">
        <w:trPr>
          <w:trHeight w:val="793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1.Рекомендации по планированию мероприятий по улучшению условий и охраны  труда</w:t>
            </w:r>
          </w:p>
          <w:p w:rsidR="00ED38C4" w:rsidRPr="00A31705" w:rsidRDefault="00ED38C4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2.Рекомендации по планированию затрат на мероприятия по улучшению условий и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охраны труда</w:t>
            </w:r>
          </w:p>
          <w:p w:rsidR="00ED38C4" w:rsidRPr="00A31705" w:rsidRDefault="00ED38C4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3.Методика учёта затрат на мероприятия по улучшению условий и охране труда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автомобильном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транспорте</w:t>
            </w:r>
            <w:proofErr w:type="gramEnd"/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3"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</w:t>
            </w:r>
          </w:p>
        </w:tc>
        <w:tc>
          <w:tcPr>
            <w:tcW w:w="538" w:type="pct"/>
            <w:vMerge w:val="restart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3; ЛР 18; ЛР 7; ЛР 9; ЛР 10; ЛР 13; ЛР 16; ЛР 20; ЛР 21; ЛР 25; ЛР 26; ЛР 27; ЛР 29; ЛР 28; ЛР 30; ЛР 31; ЛР 32.</w:t>
            </w:r>
          </w:p>
        </w:tc>
      </w:tr>
      <w:tr w:rsidR="00ED38C4" w:rsidRPr="00A31705" w:rsidTr="00ED38C4">
        <w:trPr>
          <w:trHeight w:val="317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3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066F9" w:rsidRPr="00A31705" w:rsidTr="00ED38C4">
        <w:trPr>
          <w:trHeight w:val="20"/>
        </w:trPr>
        <w:tc>
          <w:tcPr>
            <w:tcW w:w="3728" w:type="pct"/>
            <w:gridSpan w:val="2"/>
            <w:shd w:val="clear" w:color="auto" w:fill="auto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Опасные и вредные производственные факторы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2" w:type="pct"/>
            <w:gridSpan w:val="3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C4" w:rsidRPr="00A31705" w:rsidTr="00ED38C4">
        <w:trPr>
          <w:trHeight w:val="20"/>
        </w:trPr>
        <w:tc>
          <w:tcPr>
            <w:tcW w:w="788" w:type="pct"/>
            <w:vMerge w:val="restart"/>
            <w:shd w:val="clear" w:color="auto" w:fill="auto"/>
          </w:tcPr>
          <w:p w:rsidR="00ED38C4" w:rsidRPr="00A31705" w:rsidRDefault="00ED38C4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Тема 2.1.</w:t>
            </w: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Воздействие негативных факторов </w:t>
            </w:r>
          </w:p>
          <w:p w:rsidR="00ED38C4" w:rsidRPr="00A31705" w:rsidRDefault="00ED38C4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на человека.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42" w:type="pct"/>
            <w:vMerge w:val="restart"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/10</w:t>
            </w:r>
          </w:p>
        </w:tc>
        <w:tc>
          <w:tcPr>
            <w:tcW w:w="392" w:type="pct"/>
            <w:gridSpan w:val="3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vMerge w:val="restart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ЛР 3; ЛР 18; ЛР 7; ЛР 9; ЛР 10; ЛР 13; ЛР 16; ЛР 20; ЛР 21; ЛР 25; ЛР 26; ЛР 27; ЛР 29; ЛР 28; ЛР </w:t>
            </w: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30; ЛР 31; ЛР 32.</w:t>
            </w:r>
          </w:p>
        </w:tc>
      </w:tr>
      <w:tr w:rsidR="00ED38C4" w:rsidRPr="00A31705" w:rsidTr="00ED38C4">
        <w:trPr>
          <w:trHeight w:val="793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1.Физические, химические, биологические, психологические опасные и вредные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производственные факторы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2.Воздействие опасных вредных производственных факторов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автотранспортных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предприятиях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на организм человека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3.Предельно допустимая концентрация вредных веществ в воздухе производственных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помещений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4.Контролирование санитарно-гигиенических условий труда</w:t>
            </w:r>
          </w:p>
          <w:p w:rsidR="00ED38C4" w:rsidRPr="00A31705" w:rsidRDefault="00ED38C4" w:rsidP="00A31705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5.Меры безопасности при работе с вредными веществами</w:t>
            </w: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3"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</w:t>
            </w: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D38C4" w:rsidRPr="00A31705" w:rsidTr="00ED38C4">
        <w:trPr>
          <w:trHeight w:val="20"/>
        </w:trPr>
        <w:tc>
          <w:tcPr>
            <w:tcW w:w="788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shd w:val="clear" w:color="auto" w:fill="auto"/>
          </w:tcPr>
          <w:p w:rsidR="00ED38C4" w:rsidRPr="00A31705" w:rsidRDefault="00ED38C4" w:rsidP="00A31705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3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C4" w:rsidRPr="00A31705" w:rsidTr="00ED38C4">
        <w:trPr>
          <w:trHeight w:val="70"/>
        </w:trPr>
        <w:tc>
          <w:tcPr>
            <w:tcW w:w="788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shd w:val="clear" w:color="auto" w:fill="auto"/>
          </w:tcPr>
          <w:p w:rsidR="00ED38C4" w:rsidRPr="00A31705" w:rsidRDefault="00ED38C4" w:rsidP="00A31705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pct"/>
            <w:vMerge/>
            <w:tcBorders>
              <w:bottom w:val="nil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3"/>
            <w:tcBorders>
              <w:top w:val="single" w:sz="4" w:space="0" w:color="auto"/>
              <w:bottom w:val="nil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nil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C4" w:rsidRPr="00A31705" w:rsidTr="00ED38C4">
        <w:trPr>
          <w:trHeight w:val="70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3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D38C4" w:rsidRPr="00A31705" w:rsidTr="00ED38C4">
        <w:trPr>
          <w:trHeight w:val="20"/>
        </w:trPr>
        <w:tc>
          <w:tcPr>
            <w:tcW w:w="788" w:type="pct"/>
            <w:vMerge w:val="restart"/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2.2. 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Методы и средства защиты от опасностей</w:t>
            </w:r>
          </w:p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shd w:val="clear" w:color="auto" w:fill="auto"/>
          </w:tcPr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42" w:type="pct"/>
            <w:vMerge w:val="restart"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/12</w:t>
            </w:r>
          </w:p>
        </w:tc>
        <w:tc>
          <w:tcPr>
            <w:tcW w:w="392" w:type="pct"/>
            <w:gridSpan w:val="3"/>
            <w:vMerge w:val="restart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</w:t>
            </w:r>
          </w:p>
        </w:tc>
        <w:tc>
          <w:tcPr>
            <w:tcW w:w="538" w:type="pct"/>
            <w:vMerge w:val="restart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3; ЛР 18; ЛР 7; ЛР 9; ЛР 10; ЛР 13; ЛР 16; ЛР 20; ЛР 21; ЛР 25; ЛР 26; ЛР 27; ЛР 29; ЛР 28; ЛР 30; ЛР 31; ЛР 32.</w:t>
            </w:r>
          </w:p>
        </w:tc>
      </w:tr>
      <w:tr w:rsidR="00ED38C4" w:rsidRPr="00A31705" w:rsidTr="00E333C6">
        <w:trPr>
          <w:trHeight w:val="686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1.Механизация производственных процессов, дистанционное управление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2.Защита от источников тепловых излучений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3.Средства личной гигиены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4.Устройство эффективной вентиляции и отопления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5.Средства индивидуальной защиты, порядок обеспечения СИЗ работников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автотранспортного  предприятия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6.Экобиозащитная техника, порядок её эксплуатации</w:t>
            </w: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3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" w:type="pct"/>
            <w:vMerge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D38C4" w:rsidRPr="00A31705" w:rsidTr="00E333C6">
        <w:trPr>
          <w:trHeight w:val="515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3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12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12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066F9" w:rsidRPr="00A31705" w:rsidTr="00ED38C4">
        <w:trPr>
          <w:trHeight w:val="383"/>
        </w:trPr>
        <w:tc>
          <w:tcPr>
            <w:tcW w:w="3728" w:type="pct"/>
            <w:gridSpan w:val="2"/>
            <w:shd w:val="clear" w:color="auto" w:fill="auto"/>
          </w:tcPr>
          <w:p w:rsidR="003066F9" w:rsidRPr="00A31705" w:rsidRDefault="003066F9" w:rsidP="00A31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 3. Обеспечение безопасных условий труда в сфере профессиональной деятельности</w:t>
            </w:r>
          </w:p>
        </w:tc>
        <w:tc>
          <w:tcPr>
            <w:tcW w:w="342" w:type="pct"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92" w:type="pct"/>
            <w:gridSpan w:val="3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C4" w:rsidRPr="00A31705" w:rsidTr="00ED38C4">
        <w:trPr>
          <w:trHeight w:val="20"/>
        </w:trPr>
        <w:tc>
          <w:tcPr>
            <w:tcW w:w="788" w:type="pct"/>
            <w:vMerge w:val="restart"/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Тема 3.1.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Безопасные условия труда. </w:t>
            </w:r>
          </w:p>
        </w:tc>
        <w:tc>
          <w:tcPr>
            <w:tcW w:w="2940" w:type="pct"/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42" w:type="pct"/>
            <w:vMerge w:val="restart"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392" w:type="pct"/>
            <w:gridSpan w:val="3"/>
            <w:vMerge w:val="restart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</w:t>
            </w:r>
          </w:p>
        </w:tc>
        <w:tc>
          <w:tcPr>
            <w:tcW w:w="538" w:type="pct"/>
            <w:vMerge w:val="restart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3; ЛР 18; ЛР 7; ЛР 9; ЛР 10; ЛР 13; ЛР 16; ЛР 20; ЛР 21; ЛР 25; ЛР 26; ЛР 27; ЛР 29; ЛР 28; ЛР 30; ЛР 31; ЛР 32.</w:t>
            </w:r>
          </w:p>
        </w:tc>
      </w:tr>
      <w:tr w:rsidR="00ED38C4" w:rsidRPr="00A31705" w:rsidTr="003D145F">
        <w:trPr>
          <w:trHeight w:val="317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1.Требования к территориям, местам хранения автомобилей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2.Требования к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производственным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, административным, вспомогательным и санитарно-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бытовым помещениям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3. Метеорологические условия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 Вентиляция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5.Отопление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6.Производственное освещение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7. Приборы для замера величин опасных и вредных производственных факторов. Правила замеров.</w:t>
            </w: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3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vMerge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C4" w:rsidRPr="00A31705" w:rsidTr="003D145F">
        <w:trPr>
          <w:trHeight w:val="317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3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066F9" w:rsidRPr="00A31705" w:rsidTr="00ED38C4">
        <w:trPr>
          <w:trHeight w:val="20"/>
        </w:trPr>
        <w:tc>
          <w:tcPr>
            <w:tcW w:w="788" w:type="pct"/>
            <w:vMerge w:val="restart"/>
            <w:shd w:val="clear" w:color="auto" w:fill="auto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3.2. </w:t>
            </w:r>
          </w:p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Предупреждение производственного травматизма и профессиональных заболеваний </w:t>
            </w:r>
          </w:p>
        </w:tc>
        <w:tc>
          <w:tcPr>
            <w:tcW w:w="2940" w:type="pct"/>
            <w:shd w:val="clear" w:color="auto" w:fill="auto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Содержание учебного материала:</w:t>
            </w:r>
          </w:p>
        </w:tc>
        <w:tc>
          <w:tcPr>
            <w:tcW w:w="342" w:type="pct"/>
            <w:vMerge w:val="restart"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2/16</w:t>
            </w:r>
          </w:p>
        </w:tc>
        <w:tc>
          <w:tcPr>
            <w:tcW w:w="392" w:type="pct"/>
            <w:gridSpan w:val="3"/>
            <w:vMerge w:val="restart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</w:t>
            </w:r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2, ОК 9</w:t>
            </w:r>
          </w:p>
        </w:tc>
        <w:tc>
          <w:tcPr>
            <w:tcW w:w="538" w:type="pct"/>
            <w:vMerge w:val="restart"/>
          </w:tcPr>
          <w:p w:rsidR="003066F9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ЛР 3; ЛР 18; </w:t>
            </w: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ЛР 7; ЛР 9; ЛР 10; ЛР 13; ЛР 16; ЛР 20; ЛР 21; ЛР 25; ЛР 26; ЛР 27; ЛР 29; ЛР 28; ЛР 30; ЛР 31; ЛР 32.</w:t>
            </w:r>
          </w:p>
        </w:tc>
      </w:tr>
      <w:tr w:rsidR="00ED38C4" w:rsidRPr="00A31705" w:rsidTr="00ED38C4">
        <w:trPr>
          <w:trHeight w:val="3553"/>
        </w:trPr>
        <w:tc>
          <w:tcPr>
            <w:tcW w:w="788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shd w:val="clear" w:color="auto" w:fill="auto"/>
          </w:tcPr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1.Основные причины производственного травматизма и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профессиональных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заболеваний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2.Типичные несчастные случаи на АТП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3.Методы анализа производственного травматизма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4.Схемы причинно-следственных связей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5.Обучение работников АТП безопасности труда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6.Схемы проверки знаний правил, норм и инструкций по охране труда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7.Задачи и формы пропаганды охраны труда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8.Обеспечение оптимальных режимов труда и отдыха водителей и ремонтных  рабочих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9.Работы с вредными условиями труда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10.Организация лечебно-профилактических обследований работающих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11.Медицинское освидетельствование водителей при выходе в рейс</w:t>
            </w:r>
          </w:p>
        </w:tc>
        <w:tc>
          <w:tcPr>
            <w:tcW w:w="342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gridSpan w:val="3"/>
            <w:vMerge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066F9" w:rsidRPr="00A31705" w:rsidTr="00ED38C4">
        <w:trPr>
          <w:trHeight w:val="20"/>
        </w:trPr>
        <w:tc>
          <w:tcPr>
            <w:tcW w:w="788" w:type="pct"/>
            <w:vMerge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shd w:val="clear" w:color="auto" w:fill="auto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практических занятий</w:t>
            </w:r>
          </w:p>
        </w:tc>
        <w:tc>
          <w:tcPr>
            <w:tcW w:w="342" w:type="pct"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2/18</w:t>
            </w:r>
          </w:p>
        </w:tc>
        <w:tc>
          <w:tcPr>
            <w:tcW w:w="317" w:type="pct"/>
            <w:gridSpan w:val="2"/>
            <w:vMerge w:val="restart"/>
            <w:tcBorders>
              <w:top w:val="nil"/>
            </w:tcBorders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gridSpan w:val="2"/>
            <w:vMerge w:val="restart"/>
            <w:tcBorders>
              <w:top w:val="nil"/>
            </w:tcBorders>
          </w:tcPr>
          <w:p w:rsidR="003066F9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3; ЛР 18; ЛР 7; ЛР 9; ЛР 10; ЛР 13; ЛР 16; ЛР 20; ЛР 21; ЛР 25; ЛР 26; ЛР 27; ЛР 29; ЛР 28; ЛР 30; ЛР 31; ЛР 32.</w:t>
            </w:r>
          </w:p>
        </w:tc>
      </w:tr>
      <w:tr w:rsidR="00ED38C4" w:rsidRPr="00A31705" w:rsidTr="00ED38C4">
        <w:trPr>
          <w:trHeight w:val="20"/>
        </w:trPr>
        <w:tc>
          <w:tcPr>
            <w:tcW w:w="788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 w:val="restart"/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 Проведение ситуационного анализа несчастного случая и составление схемы причинно-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    следственных связей при следующих типичных ситуациях травматизма:</w:t>
            </w:r>
          </w:p>
          <w:p w:rsidR="00ED38C4" w:rsidRPr="00A31705" w:rsidRDefault="00ED38C4" w:rsidP="00FA3DEE">
            <w:pPr>
              <w:numPr>
                <w:ilvl w:val="0"/>
                <w:numId w:val="10"/>
              </w:num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вылет стопорного кольца при накачивании или монтаже шины;</w:t>
            </w:r>
          </w:p>
          <w:p w:rsidR="00ED38C4" w:rsidRPr="00A31705" w:rsidRDefault="00ED38C4" w:rsidP="00FA3DEE">
            <w:pPr>
              <w:numPr>
                <w:ilvl w:val="0"/>
                <w:numId w:val="10"/>
              </w:num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падение автомобиля с временной опоры;</w:t>
            </w:r>
          </w:p>
          <w:p w:rsidR="00ED38C4" w:rsidRPr="00A31705" w:rsidRDefault="00ED38C4" w:rsidP="00FA3DEE">
            <w:pPr>
              <w:numPr>
                <w:ilvl w:val="0"/>
                <w:numId w:val="10"/>
              </w:num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падение груза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работающего;</w:t>
            </w:r>
          </w:p>
          <w:p w:rsidR="00ED38C4" w:rsidRPr="00A31705" w:rsidRDefault="00ED38C4" w:rsidP="00FA3DEE">
            <w:pPr>
              <w:numPr>
                <w:ilvl w:val="0"/>
                <w:numId w:val="10"/>
              </w:num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самопроизвольное движение автомобиля</w:t>
            </w:r>
          </w:p>
        </w:tc>
        <w:tc>
          <w:tcPr>
            <w:tcW w:w="342" w:type="pct"/>
            <w:tcBorders>
              <w:bottom w:val="nil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vMerge/>
            <w:tcBorders>
              <w:bottom w:val="nil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gridSpan w:val="2"/>
            <w:vMerge/>
            <w:tcBorders>
              <w:bottom w:val="nil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C4" w:rsidRPr="00A31705" w:rsidTr="00ED38C4">
        <w:trPr>
          <w:trHeight w:val="317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gridSpan w:val="2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3066F9" w:rsidRPr="00A31705" w:rsidTr="00ED38C4">
        <w:trPr>
          <w:trHeight w:val="20"/>
        </w:trPr>
        <w:tc>
          <w:tcPr>
            <w:tcW w:w="788" w:type="pct"/>
            <w:vMerge w:val="restart"/>
            <w:shd w:val="clear" w:color="auto" w:fill="auto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Тема 3.3.</w:t>
            </w:r>
          </w:p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Требования техники безопасности к техническому состоянию и оборудованию подвижного состава автомобильного транспорта</w:t>
            </w:r>
          </w:p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shd w:val="clear" w:color="auto" w:fill="auto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42" w:type="pct"/>
            <w:vMerge w:val="restart"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2/20</w:t>
            </w:r>
          </w:p>
        </w:tc>
        <w:tc>
          <w:tcPr>
            <w:tcW w:w="317" w:type="pct"/>
            <w:gridSpan w:val="2"/>
            <w:vMerge w:val="restart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9,</w:t>
            </w:r>
          </w:p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ПК 5.3</w:t>
            </w:r>
          </w:p>
        </w:tc>
        <w:tc>
          <w:tcPr>
            <w:tcW w:w="613" w:type="pct"/>
            <w:gridSpan w:val="2"/>
            <w:vMerge w:val="restart"/>
          </w:tcPr>
          <w:p w:rsidR="003066F9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3; ЛР 18; ЛР 7; ЛР 9; ЛР 10; ЛР 13; ЛР 16; ЛР 20; ЛР 21; ЛР 25; ЛР 26; ЛР 27; ЛР 29; ЛР 28; ЛР 30; ЛР 31; ЛР 32.</w:t>
            </w:r>
          </w:p>
        </w:tc>
      </w:tr>
      <w:tr w:rsidR="00ED38C4" w:rsidRPr="00A31705" w:rsidTr="00ED38C4">
        <w:trPr>
          <w:trHeight w:val="3551"/>
        </w:trPr>
        <w:tc>
          <w:tcPr>
            <w:tcW w:w="788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1.Общие требования к техническому состоянию и оборудованию подвижного состава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2.Рабочее место водителя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3.Дополнительные требования к техническому состоянию и оборудованию </w:t>
            </w: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грузовых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автомобилей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4. Дополнительные требования к техническому состоянию и оборудованию прицепов и 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полуприцепов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5.Дополнительные требования к техническому состоянию и оборудованию 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грузовых автомобилей предназначенных для перевозки людей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6.Дополнительные требования к техническому состоянию и оборудованию автобусов, 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автомобилей, выполняющих международные и междугородние перевозки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7.Дополнительные требования к техническому состоянию и оборудованию 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газобаллонных автомобилей</w:t>
            </w:r>
          </w:p>
        </w:tc>
        <w:tc>
          <w:tcPr>
            <w:tcW w:w="342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vMerge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gridSpan w:val="2"/>
            <w:vMerge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066F9" w:rsidRPr="00A31705" w:rsidTr="00ED38C4">
        <w:trPr>
          <w:trHeight w:val="20"/>
        </w:trPr>
        <w:tc>
          <w:tcPr>
            <w:tcW w:w="788" w:type="pct"/>
            <w:vMerge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shd w:val="clear" w:color="auto" w:fill="auto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практических занятий</w:t>
            </w:r>
          </w:p>
        </w:tc>
        <w:tc>
          <w:tcPr>
            <w:tcW w:w="342" w:type="pct"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/22</w:t>
            </w:r>
          </w:p>
        </w:tc>
        <w:tc>
          <w:tcPr>
            <w:tcW w:w="317" w:type="pct"/>
            <w:gridSpan w:val="2"/>
            <w:vMerge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gridSpan w:val="2"/>
            <w:vMerge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C4" w:rsidRPr="00A31705" w:rsidTr="00ED38C4">
        <w:trPr>
          <w:trHeight w:val="20"/>
        </w:trPr>
        <w:tc>
          <w:tcPr>
            <w:tcW w:w="788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 w:val="restart"/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 Определение тормозного пути автомобиля, суммарного люфта рулевого управления. 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Обследование технического состояния и оборудования подвижного состава</w:t>
            </w:r>
          </w:p>
        </w:tc>
        <w:tc>
          <w:tcPr>
            <w:tcW w:w="342" w:type="pct"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vMerge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gridSpan w:val="2"/>
            <w:vMerge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C4" w:rsidRPr="00A31705" w:rsidTr="00ED38C4">
        <w:trPr>
          <w:trHeight w:val="317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gridSpan w:val="2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3066F9" w:rsidRPr="00A31705" w:rsidTr="00ED38C4">
        <w:trPr>
          <w:trHeight w:val="20"/>
        </w:trPr>
        <w:tc>
          <w:tcPr>
            <w:tcW w:w="788" w:type="pct"/>
            <w:vMerge w:val="restart"/>
            <w:shd w:val="clear" w:color="auto" w:fill="auto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3.4. </w:t>
            </w:r>
          </w:p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Требования техники безопасности при перевозке опасных грузов автотранспортом</w:t>
            </w:r>
          </w:p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shd w:val="clear" w:color="auto" w:fill="auto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42" w:type="pct"/>
            <w:vMerge w:val="restart"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/24</w:t>
            </w:r>
          </w:p>
        </w:tc>
        <w:tc>
          <w:tcPr>
            <w:tcW w:w="317" w:type="pct"/>
            <w:gridSpan w:val="2"/>
            <w:vMerge w:val="restart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7,</w:t>
            </w:r>
          </w:p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9, ПК 5.3</w:t>
            </w:r>
          </w:p>
        </w:tc>
        <w:tc>
          <w:tcPr>
            <w:tcW w:w="613" w:type="pct"/>
            <w:gridSpan w:val="2"/>
            <w:vMerge w:val="restart"/>
          </w:tcPr>
          <w:p w:rsidR="003066F9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3; ЛР 18; ЛР 7; ЛР 9; ЛР 10; ЛР 13; ЛР 16; ЛР 20; ЛР 21; ЛР 25; ЛР 26; ЛР 27; ЛР 29; ЛР 28; ЛР 30; ЛР 31; ЛР 32.</w:t>
            </w:r>
          </w:p>
        </w:tc>
      </w:tr>
      <w:tr w:rsidR="00ED38C4" w:rsidRPr="00A31705" w:rsidTr="00ED38C4">
        <w:trPr>
          <w:trHeight w:val="317"/>
        </w:trPr>
        <w:tc>
          <w:tcPr>
            <w:tcW w:w="788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 w:val="restart"/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1.Классификация грузов по степени опасности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2.Маркировка опасных грузов. ГОСТ 19433-81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3.Требования к подвижному составу, перевозящему грузы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4.Требования к  выхлопной трубе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5.Требования к топливному баку, электрооборудованию и кузову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6.Требования к автоцистернам для перевозки сжиженных газов, легковоспламеняющихся и горючих жидкостей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7. Комплектация автомобилей, перевозящих опасные грузы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8.Требования к безопасности при перевозке различных видов опасных грузов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9.Требования к водителям и сопровождающим лицам, участвующим в перевозке 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опасных грузов</w:t>
            </w:r>
          </w:p>
        </w:tc>
        <w:tc>
          <w:tcPr>
            <w:tcW w:w="342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vMerge/>
            <w:tcBorders>
              <w:bottom w:val="nil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gridSpan w:val="2"/>
            <w:vMerge/>
            <w:tcBorders>
              <w:bottom w:val="nil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D38C4" w:rsidRPr="00A31705" w:rsidTr="00ED38C4">
        <w:trPr>
          <w:trHeight w:val="20"/>
        </w:trPr>
        <w:tc>
          <w:tcPr>
            <w:tcW w:w="788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42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tcBorders>
              <w:top w:val="nil"/>
              <w:bottom w:val="nil"/>
            </w:tcBorders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gridSpan w:val="2"/>
            <w:tcBorders>
              <w:top w:val="nil"/>
              <w:bottom w:val="nil"/>
            </w:tcBorders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C4" w:rsidRPr="00A31705" w:rsidTr="00ED38C4">
        <w:trPr>
          <w:trHeight w:val="317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tcBorders>
              <w:top w:val="nil"/>
              <w:bottom w:val="nil"/>
            </w:tcBorders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gridSpan w:val="2"/>
            <w:tcBorders>
              <w:top w:val="nil"/>
              <w:bottom w:val="nil"/>
            </w:tcBorders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C4" w:rsidRPr="00A31705" w:rsidTr="00ED38C4">
        <w:trPr>
          <w:trHeight w:val="952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gridSpan w:val="2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D38C4" w:rsidRPr="00A31705" w:rsidTr="00ED38C4">
        <w:trPr>
          <w:trHeight w:val="20"/>
        </w:trPr>
        <w:tc>
          <w:tcPr>
            <w:tcW w:w="788" w:type="pct"/>
            <w:vMerge w:val="restart"/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3.5. 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Требования техники безопасности при техническом обслуживании и ремонте автомобилей</w:t>
            </w:r>
          </w:p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42" w:type="pct"/>
            <w:vMerge w:val="restart"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/26</w:t>
            </w:r>
          </w:p>
        </w:tc>
        <w:tc>
          <w:tcPr>
            <w:tcW w:w="317" w:type="pct"/>
            <w:gridSpan w:val="2"/>
            <w:vMerge w:val="restart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9,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ПК 5.3</w:t>
            </w:r>
          </w:p>
        </w:tc>
        <w:tc>
          <w:tcPr>
            <w:tcW w:w="613" w:type="pct"/>
            <w:gridSpan w:val="2"/>
            <w:vMerge w:val="restart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3; ЛР 18; ЛР 7; ЛР 9; ЛР 10; ЛР 13; ЛР 16; ЛР 20; ЛР 21; ЛР 25; ЛР 26; ЛР 27; ЛР 29; ЛР 28; ЛР 30; ЛР 31; ЛР 32.</w:t>
            </w:r>
          </w:p>
        </w:tc>
      </w:tr>
      <w:tr w:rsidR="00ED38C4" w:rsidRPr="00A31705" w:rsidTr="00BF7022">
        <w:trPr>
          <w:trHeight w:val="774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1.Общие требования к безопасности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2.Требования безопасности при техническом обслуживании и ремонте автомобилей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3.Требования безопасности при  уборке и мойке автомобилей, агрегатов и деталей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4.Правила безопасности при диагностировании, выполнении слесарных, сборочных, аккумуляторных, кузнечных, рессорных, медницко-жестяницких, шиноремонтных, окрасочных, антикоррозийных работ  и работ по обработке металла и дерева</w:t>
            </w:r>
            <w:proofErr w:type="gramEnd"/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5.Государственные и отраслевые стандарты безопасности труда по видам 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технологических процессов технического обслуживания и ремонта автомобилей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6.Организация и контроль деятельности персонала подразделения по техническому обслуживанию и ремонту автотранспортных средств.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7.Правила выбраковки инструмента.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8. Разработка инструкций по охране труда работающих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безопасности при проведении работ по ремонту электрооборудования 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электронных систем автомобилей</w:t>
            </w: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gridSpan w:val="2"/>
            <w:vMerge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D38C4" w:rsidRPr="00A31705" w:rsidTr="00BF7022">
        <w:trPr>
          <w:trHeight w:val="665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gridSpan w:val="2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3066F9" w:rsidRPr="00A31705" w:rsidTr="00ED38C4">
        <w:trPr>
          <w:trHeight w:val="20"/>
        </w:trPr>
        <w:tc>
          <w:tcPr>
            <w:tcW w:w="788" w:type="pct"/>
            <w:vMerge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shd w:val="clear" w:color="auto" w:fill="auto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342" w:type="pct"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/28</w:t>
            </w:r>
          </w:p>
        </w:tc>
        <w:tc>
          <w:tcPr>
            <w:tcW w:w="317" w:type="pct"/>
            <w:gridSpan w:val="2"/>
            <w:vMerge w:val="restart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gridSpan w:val="2"/>
            <w:vMerge w:val="restart"/>
          </w:tcPr>
          <w:p w:rsidR="003066F9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ЛР 3; ЛР 18; </w:t>
            </w: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ЛР 7; ЛР 9; ЛР 10; ЛР 13; ЛР 16; ЛР 20; ЛР 21; ЛР 25; ЛР 26; ЛР 27; ЛР 29; ЛР 28; ЛР 30; ЛР 31; ЛР 32.</w:t>
            </w:r>
          </w:p>
        </w:tc>
      </w:tr>
      <w:tr w:rsidR="00ED38C4" w:rsidRPr="00A31705" w:rsidTr="00ED38C4">
        <w:trPr>
          <w:trHeight w:val="20"/>
        </w:trPr>
        <w:tc>
          <w:tcPr>
            <w:tcW w:w="788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 w:val="restart"/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 Обследование состояния рабочих мест, исправности инструмента и   технического состояния оборудования, используемого для технического обслуживания и ремонта автомобилей. Составление ведомости соответствия технического состояния обследуемого оборудования требованиям по технике безопасности. Заполнение по результатам обследования паспорта санитарно-технического состояния производственного участка</w:t>
            </w:r>
          </w:p>
        </w:tc>
        <w:tc>
          <w:tcPr>
            <w:tcW w:w="342" w:type="pct"/>
            <w:tcBorders>
              <w:bottom w:val="nil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vMerge/>
            <w:tcBorders>
              <w:bottom w:val="nil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gridSpan w:val="2"/>
            <w:vMerge/>
            <w:tcBorders>
              <w:bottom w:val="nil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C4" w:rsidRPr="00A31705" w:rsidTr="00ED38C4">
        <w:trPr>
          <w:trHeight w:val="701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gridSpan w:val="2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3066F9" w:rsidRPr="00A31705" w:rsidTr="00ED38C4">
        <w:trPr>
          <w:trHeight w:val="20"/>
        </w:trPr>
        <w:tc>
          <w:tcPr>
            <w:tcW w:w="788" w:type="pct"/>
            <w:vMerge w:val="restart"/>
            <w:shd w:val="clear" w:color="auto" w:fill="auto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Тема  3.6.</w:t>
            </w:r>
          </w:p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Требования техники безопасности при эксплуатации грузоподъёмных машин</w:t>
            </w:r>
          </w:p>
        </w:tc>
        <w:tc>
          <w:tcPr>
            <w:tcW w:w="2940" w:type="pct"/>
            <w:shd w:val="clear" w:color="auto" w:fill="auto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342" w:type="pct"/>
            <w:vMerge w:val="restart"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/30</w:t>
            </w:r>
          </w:p>
        </w:tc>
        <w:tc>
          <w:tcPr>
            <w:tcW w:w="317" w:type="pct"/>
            <w:gridSpan w:val="2"/>
            <w:vMerge w:val="restart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9,</w:t>
            </w:r>
          </w:p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10, ПК 5.3</w:t>
            </w:r>
          </w:p>
        </w:tc>
        <w:tc>
          <w:tcPr>
            <w:tcW w:w="613" w:type="pct"/>
            <w:gridSpan w:val="2"/>
            <w:vMerge w:val="restart"/>
          </w:tcPr>
          <w:p w:rsidR="003066F9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3; ЛР 18; ЛР 7; ЛР 9; ЛР 10; ЛР 13; ЛР 16; ЛР 20; ЛР 21; ЛР 25; ЛР 26; ЛР 27; ЛР 29; ЛР 28; ЛР 30; ЛР 31; ЛР 32.</w:t>
            </w:r>
          </w:p>
        </w:tc>
      </w:tr>
      <w:tr w:rsidR="00ED38C4" w:rsidRPr="00A31705" w:rsidTr="00ED38C4">
        <w:trPr>
          <w:trHeight w:val="317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1.Требования техники безопасности при эксплуатации грузоподъёмных машин. 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Регистрация в органах </w:t>
            </w:r>
            <w:proofErr w:type="spellStart"/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Госпроматомнадзора</w:t>
            </w:r>
            <w:proofErr w:type="spellEnd"/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2.Техническое освидетельствование  грузоподъёмных машин 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3.Порядок обучения, допуска и назначения ответственных лиц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4.Периодичность проверки знаний</w:t>
            </w: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gridSpan w:val="2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D38C4" w:rsidRPr="00A31705" w:rsidTr="00ED38C4">
        <w:trPr>
          <w:trHeight w:val="317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gridSpan w:val="2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D38C4" w:rsidRPr="00A31705" w:rsidTr="00ED38C4">
        <w:trPr>
          <w:trHeight w:val="1851"/>
        </w:trPr>
        <w:tc>
          <w:tcPr>
            <w:tcW w:w="788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Тема 3.7.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Электробезопасность автотранспортных предприятий</w:t>
            </w:r>
          </w:p>
        </w:tc>
        <w:tc>
          <w:tcPr>
            <w:tcW w:w="2940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рактических занятий: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1.Действие электротока на организм человека. ГОСТ 12.1.019-84 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2.Классификация электроустановок и производственных помещений по степени 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электробезопасности 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3.Технические способы и средства защиты от поражения электротоком 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4.Организационные и технические мероприятия по обеспечению электробезопасности 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5.Правила эксплуатации электроустановок, электроинструмента и переносимых 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светильников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6.Защита от опасного воздействия статического  электричества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7.Устройства заземления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8.Определение, к какой степени опасности поражения электрическим током относится 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помещения аккумуляторного, окрасочного и кузнечного участков. Определение </w:t>
            </w:r>
          </w:p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признаков, по которым данные помещения определяются по классам безопасности.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безопасности при проведении работ по ремонту </w:t>
            </w: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электрооборудования 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электронных систем автомобилей</w:t>
            </w:r>
          </w:p>
        </w:tc>
        <w:tc>
          <w:tcPr>
            <w:tcW w:w="342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/32</w:t>
            </w:r>
          </w:p>
        </w:tc>
        <w:tc>
          <w:tcPr>
            <w:tcW w:w="317" w:type="pct"/>
            <w:gridSpan w:val="2"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9,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10, ПК 2.3,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ПК 5.3, ПК 6.4</w:t>
            </w: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3; ЛР 18; ЛР 7; ЛР 9; ЛР 10; ЛР 13; ЛР 16; ЛР 20; ЛР 21; ЛР 25; ЛР 26; ЛР 27; ЛР 29; ЛР 28; ЛР 30; ЛР 31; ЛР 32.</w:t>
            </w:r>
          </w:p>
        </w:tc>
      </w:tr>
      <w:tr w:rsidR="00ED38C4" w:rsidRPr="00A31705" w:rsidTr="00ED38C4">
        <w:trPr>
          <w:trHeight w:val="20"/>
        </w:trPr>
        <w:tc>
          <w:tcPr>
            <w:tcW w:w="788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42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tcBorders>
              <w:top w:val="nil"/>
              <w:bottom w:val="nil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gridSpan w:val="2"/>
            <w:tcBorders>
              <w:top w:val="nil"/>
              <w:bottom w:val="nil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C4" w:rsidRPr="00A31705" w:rsidTr="00ED38C4">
        <w:trPr>
          <w:trHeight w:val="20"/>
        </w:trPr>
        <w:tc>
          <w:tcPr>
            <w:tcW w:w="788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42" w:type="pct"/>
            <w:vMerge/>
            <w:tcBorders>
              <w:bottom w:val="nil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tcBorders>
              <w:top w:val="nil"/>
              <w:bottom w:val="nil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gridSpan w:val="2"/>
            <w:tcBorders>
              <w:top w:val="nil"/>
              <w:bottom w:val="nil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C4" w:rsidRPr="00A31705" w:rsidTr="00ED38C4">
        <w:trPr>
          <w:trHeight w:val="317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gridSpan w:val="2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D38C4" w:rsidRPr="00A31705" w:rsidTr="00ED38C4">
        <w:trPr>
          <w:trHeight w:val="20"/>
        </w:trPr>
        <w:tc>
          <w:tcPr>
            <w:tcW w:w="788" w:type="pct"/>
            <w:vMerge w:val="restart"/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Тема 3.8. 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Пожарная безопасность и пожарная профилактика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shd w:val="clear" w:color="auto" w:fill="auto"/>
          </w:tcPr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Практические занятия</w:t>
            </w:r>
            <w:r w:rsidRPr="00A31705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342" w:type="pct"/>
            <w:vMerge w:val="restart"/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2/34</w:t>
            </w:r>
          </w:p>
        </w:tc>
        <w:tc>
          <w:tcPr>
            <w:tcW w:w="312" w:type="pct"/>
            <w:vMerge w:val="restart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9,</w:t>
            </w:r>
          </w:p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10, ПК 5.3</w:t>
            </w:r>
          </w:p>
        </w:tc>
        <w:tc>
          <w:tcPr>
            <w:tcW w:w="618" w:type="pct"/>
            <w:gridSpan w:val="3"/>
            <w:vMerge w:val="restart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3; ЛР 18; ЛР 7; ЛР 9; ЛР 10; ЛР 13; ЛР 16; ЛР 20; ЛР 21; ЛР 25; ЛР 26; ЛР 27; ЛР 29; ЛР 28; ЛР 30; ЛР 31; ЛР 32.</w:t>
            </w:r>
          </w:p>
        </w:tc>
      </w:tr>
      <w:tr w:rsidR="00ED38C4" w:rsidRPr="00A31705" w:rsidTr="00ED38C4">
        <w:trPr>
          <w:trHeight w:val="3469"/>
        </w:trPr>
        <w:tc>
          <w:tcPr>
            <w:tcW w:w="7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40" w:type="pct"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1.Государственные меры обеспечения пожарной  безопасности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2.Функции органов Государственного  пожарного надзора и их права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3.Причины возникновения пожаров на автотранспортных предприятиях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>4. Строительные материалы и конструкции, характеристики их пожарной опасности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5.Предел  огнестойкости и предел распространения огня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6.Классификация помещений АТП по взрывопожарной и пожарной опасности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7.Задачи пожарной профилактики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8.Организация пожарной охраны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9.Ответственные лица за пожарную безопасность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10.Пожарно-техническая комиссия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11.Обучение вопросам пожарной безопасности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12.Первичные средства пожаротушения </w:t>
            </w:r>
          </w:p>
          <w:p w:rsidR="00ED38C4" w:rsidRPr="00A31705" w:rsidRDefault="00ED38C4" w:rsidP="00A317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lang w:eastAsia="ru-RU"/>
              </w:rPr>
              <w:t xml:space="preserve">13.Эвакуация людей и транспорта при пожаре  </w:t>
            </w: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" w:type="pct"/>
            <w:gridSpan w:val="3"/>
            <w:vMerge/>
            <w:tcBorders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D38C4" w:rsidRPr="00A31705" w:rsidTr="00ED38C4">
        <w:trPr>
          <w:trHeight w:val="70"/>
        </w:trPr>
        <w:tc>
          <w:tcPr>
            <w:tcW w:w="37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обучающегося</w:t>
            </w:r>
            <w:proofErr w:type="gramEnd"/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38C4" w:rsidRPr="00A31705" w:rsidRDefault="00ED38C4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  <w:gridSpan w:val="3"/>
            <w:tcBorders>
              <w:top w:val="nil"/>
              <w:bottom w:val="single" w:sz="4" w:space="0" w:color="auto"/>
            </w:tcBorders>
          </w:tcPr>
          <w:p w:rsidR="00ED38C4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3; ЛР 18; ЛР 7; ЛР 9; ЛР 10; ЛР 13; ЛР 16; ЛР 20; ЛР 21; ЛР 25; ЛР 26; ЛР 27; ЛР 29; ЛР 28; ЛР 30; ЛР 31; ЛР 32.</w:t>
            </w:r>
          </w:p>
        </w:tc>
      </w:tr>
      <w:tr w:rsidR="003066F9" w:rsidRPr="00A31705" w:rsidTr="00ED38C4">
        <w:trPr>
          <w:trHeight w:val="20"/>
        </w:trPr>
        <w:tc>
          <w:tcPr>
            <w:tcW w:w="3728" w:type="pct"/>
            <w:gridSpan w:val="2"/>
            <w:shd w:val="clear" w:color="auto" w:fill="auto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Промежуточная аттестация</w:t>
            </w:r>
          </w:p>
        </w:tc>
        <w:tc>
          <w:tcPr>
            <w:tcW w:w="342" w:type="pct"/>
            <w:shd w:val="clear" w:color="auto" w:fill="auto"/>
          </w:tcPr>
          <w:p w:rsidR="003066F9" w:rsidRPr="00A31705" w:rsidRDefault="003066F9" w:rsidP="00A317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/36</w:t>
            </w:r>
          </w:p>
        </w:tc>
        <w:tc>
          <w:tcPr>
            <w:tcW w:w="312" w:type="pct"/>
          </w:tcPr>
          <w:p w:rsidR="003066F9" w:rsidRPr="00A31705" w:rsidRDefault="003066F9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  <w:gridSpan w:val="3"/>
          </w:tcPr>
          <w:p w:rsidR="003066F9" w:rsidRPr="00A31705" w:rsidRDefault="00ED38C4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D38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3; ЛР 18; ЛР 7; ЛР 9; ЛР 10; ЛР 13; ЛР 16; ЛР 20; ЛР 21; ЛР 25; ЛР 26; ЛР 27; ЛР 29; ЛР 28; ЛР 30; ЛР 31; ЛР 32.</w:t>
            </w:r>
          </w:p>
        </w:tc>
      </w:tr>
      <w:tr w:rsidR="003066F9" w:rsidRPr="00A31705" w:rsidTr="00ED38C4">
        <w:trPr>
          <w:trHeight w:val="20"/>
        </w:trPr>
        <w:tc>
          <w:tcPr>
            <w:tcW w:w="3728" w:type="pct"/>
            <w:gridSpan w:val="2"/>
            <w:shd w:val="clear" w:color="auto" w:fill="auto"/>
          </w:tcPr>
          <w:p w:rsidR="003066F9" w:rsidRPr="00A31705" w:rsidRDefault="003066F9" w:rsidP="00A317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3066F9" w:rsidRPr="00A31705" w:rsidRDefault="003066F9" w:rsidP="00A317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36(4)</w:t>
            </w:r>
          </w:p>
        </w:tc>
        <w:tc>
          <w:tcPr>
            <w:tcW w:w="312" w:type="pct"/>
          </w:tcPr>
          <w:p w:rsidR="003066F9" w:rsidRPr="00A31705" w:rsidRDefault="003066F9" w:rsidP="00A31705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  <w:gridSpan w:val="3"/>
          </w:tcPr>
          <w:p w:rsidR="003066F9" w:rsidRPr="00A31705" w:rsidRDefault="003066F9" w:rsidP="00A31705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31705" w:rsidRPr="00A31705" w:rsidRDefault="00A31705" w:rsidP="00A31705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31705" w:rsidRPr="00A31705" w:rsidRDefault="00A31705" w:rsidP="00A31705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A31705" w:rsidRPr="00A31705" w:rsidSect="00A31705">
          <w:pgSz w:w="16840" w:h="11907" w:orient="landscape"/>
          <w:pgMar w:top="709" w:right="851" w:bottom="568" w:left="1701" w:header="709" w:footer="709" w:gutter="0"/>
          <w:cols w:space="720"/>
        </w:sectPr>
      </w:pPr>
    </w:p>
    <w:p w:rsidR="00A31705" w:rsidRPr="00EE1674" w:rsidRDefault="00A31705" w:rsidP="00A31705">
      <w:pPr>
        <w:ind w:left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A31705" w:rsidRPr="00EE1674" w:rsidRDefault="00A31705" w:rsidP="00A31705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31705" w:rsidRPr="00EE1674" w:rsidRDefault="00A31705" w:rsidP="00A3170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EE167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EE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Охрана </w:t>
      </w:r>
      <w:proofErr w:type="spellStart"/>
      <w:r w:rsidRPr="00EE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труда</w:t>
      </w:r>
      <w:r w:rsidRPr="00EE167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proofErr w:type="gramStart"/>
      <w:r w:rsidRPr="00EE1674">
        <w:rPr>
          <w:rFonts w:ascii="Times New Roman" w:eastAsia="Calibri" w:hAnsi="Times New Roman" w:cs="Times New Roman"/>
          <w:sz w:val="28"/>
          <w:szCs w:val="28"/>
        </w:rPr>
        <w:t>,о</w:t>
      </w:r>
      <w:proofErr w:type="gramEnd"/>
      <w:r w:rsidRPr="00EE1674">
        <w:rPr>
          <w:rFonts w:ascii="Times New Roman" w:eastAsia="Calibri" w:hAnsi="Times New Roman" w:cs="Times New Roman"/>
          <w:sz w:val="28"/>
          <w:szCs w:val="28"/>
        </w:rPr>
        <w:t>снащенный</w:t>
      </w:r>
      <w:proofErr w:type="spellEnd"/>
      <w:r w:rsidRPr="00EE1674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Pr="00EE1674">
        <w:rPr>
          <w:rFonts w:ascii="Times New Roman" w:eastAsia="Calibri" w:hAnsi="Times New Roman" w:cs="Times New Roman"/>
          <w:bCs/>
          <w:sz w:val="28"/>
          <w:szCs w:val="28"/>
        </w:rPr>
        <w:t xml:space="preserve">борудованием: 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1)Доски: учебная, интерактивная. 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Посадочные места по количеству </w:t>
      </w:r>
      <w:proofErr w:type="gramStart"/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30.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 Рабочее место преподавателя.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4) Стенды, плакаты, учебные пособия.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5) Наглядные пособия (автомобильная аптечка первой помощи, перевязочные средства,  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средства иммобилизации, маски с клапанами для искусственного дыхания, носилки и т.д.).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6) Комплект учебно-методической документации.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7) Расходные материалы для практических работ,</w:t>
      </w:r>
    </w:p>
    <w:p w:rsidR="00A31705" w:rsidRPr="00EE1674" w:rsidRDefault="00A31705" w:rsidP="00A31705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E1674">
        <w:rPr>
          <w:rFonts w:ascii="Times New Roman" w:eastAsia="Calibri" w:hAnsi="Times New Roman" w:cs="Times New Roman"/>
          <w:sz w:val="28"/>
          <w:szCs w:val="28"/>
        </w:rPr>
        <w:t>т</w:t>
      </w:r>
      <w:r w:rsidRPr="00EE1674">
        <w:rPr>
          <w:rFonts w:ascii="Times New Roman" w:eastAsia="Calibri" w:hAnsi="Times New Roman" w:cs="Times New Roman"/>
          <w:bCs/>
          <w:sz w:val="28"/>
          <w:szCs w:val="28"/>
        </w:rPr>
        <w:t xml:space="preserve">ехническими средствами обучения: 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компьютер;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принтер;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сканер; 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мультимедиа-проектор домашний кинотеатр с потолочным креплением;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плазменный телевизор;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E167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DVD</w:t>
      </w: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-проигрыватель;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Интернет;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дозиметр;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люксметр.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1705" w:rsidRPr="00EE1674" w:rsidRDefault="00A31705" w:rsidP="00A31705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E1674">
        <w:rPr>
          <w:rFonts w:ascii="Times New Roman" w:eastAsia="Calibri" w:hAnsi="Times New Roman" w:cs="Times New Roman"/>
          <w:bCs/>
          <w:sz w:val="28"/>
          <w:szCs w:val="28"/>
        </w:rPr>
        <w:t>Дополнительные средства обучения: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дозиметр;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люксметр,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Интерактивные Мультимедийные Системы Обучения (ИМСО)  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/С</w:t>
      </w:r>
      <w:proofErr w:type="gramStart"/>
      <w:r w:rsidRPr="00EE1674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D</w:t>
      </w:r>
      <w:proofErr w:type="gramEnd"/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-диск – Мультимедийное пособие/: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EF5EA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1) Модуль «Охрана труда».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  <w:t xml:space="preserve">2) </w:t>
      </w: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</w:t>
      </w:r>
      <w:r w:rsidRPr="00EE167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  <w:t xml:space="preserve"> «Маркировка транспортных средств и транспортного оборудования с опасными грузами».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  <w:t xml:space="preserve">3) </w:t>
      </w: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</w:t>
      </w:r>
      <w:r w:rsidRPr="00EE167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  <w:t xml:space="preserve"> «Знаки опасности».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EF5EA"/>
          <w:lang w:eastAsia="ru-RU"/>
        </w:rPr>
        <w:t xml:space="preserve">4) </w:t>
      </w: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«Средства пожаротушения».</w:t>
      </w:r>
    </w:p>
    <w:p w:rsidR="00A31705" w:rsidRPr="00EE1674" w:rsidRDefault="00A31705" w:rsidP="00A3170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4) Учебные фильмы.</w:t>
      </w:r>
    </w:p>
    <w:p w:rsidR="00A31705" w:rsidRPr="00EE1674" w:rsidRDefault="00A31705" w:rsidP="00A31705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A31705" w:rsidRPr="00EE1674" w:rsidRDefault="00A31705" w:rsidP="00A31705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п</w:t>
      </w: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A31705" w:rsidRPr="00EE1674" w:rsidRDefault="00A31705" w:rsidP="00A31705">
      <w:pPr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1705" w:rsidRPr="00EE1674" w:rsidRDefault="00A31705" w:rsidP="00A31705">
      <w:pPr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Печатные издания</w:t>
      </w:r>
    </w:p>
    <w:p w:rsidR="00A31705" w:rsidRPr="00EE1674" w:rsidRDefault="00A31705" w:rsidP="00A31705">
      <w:pPr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spell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Графкина</w:t>
      </w:r>
      <w:proofErr w:type="spell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М.В. Охрана труда. Автомобильный транспорт: учебник/ М.В. </w:t>
      </w:r>
      <w:proofErr w:type="spell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Графкина</w:t>
      </w:r>
      <w:proofErr w:type="spell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. - М.: ОИЦ Академия, 2016. – 176 с.</w:t>
      </w:r>
    </w:p>
    <w:p w:rsidR="00A31705" w:rsidRPr="00EE1674" w:rsidRDefault="00A31705" w:rsidP="00A31705">
      <w:pPr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Pr="00EE1674" w:rsidRDefault="00A31705" w:rsidP="00FA3DEE">
      <w:pPr>
        <w:numPr>
          <w:ilvl w:val="2"/>
          <w:numId w:val="11"/>
        </w:numPr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Электронные издания (электронные ресурсы)</w:t>
      </w: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EE1674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shd w:val="clear" w:color="auto" w:fill="FFFFFF"/>
          <w:lang w:eastAsia="ru-RU"/>
        </w:rPr>
        <w:t xml:space="preserve">Сборник типовых инструкций по охране труда для основных профессий рабочих на </w:t>
      </w: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автотранспортных предп</w:t>
      </w:r>
      <w:r w:rsid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риятиях. М: </w:t>
      </w:r>
      <w:proofErr w:type="spellStart"/>
      <w:r w:rsid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Апрохи</w:t>
      </w:r>
      <w:proofErr w:type="gramStart"/>
      <w:r w:rsid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spellEnd"/>
      <w:r w:rsid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Пресс, 2019</w:t>
      </w: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Охрана труда. Универсальный справочник/ под редакцией Г.Ю. Касьяновой. - М.:  АБАК, 2016. -  608 с.</w:t>
      </w: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3) ИКТ Портал «интерне</w:t>
      </w:r>
      <w:proofErr w:type="gram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т-</w:t>
      </w:r>
      <w:proofErr w:type="gram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ресурсы» - </w:t>
      </w:r>
      <w:proofErr w:type="spellStart"/>
      <w:r w:rsidRPr="00EE1674">
        <w:rPr>
          <w:rFonts w:ascii="Times New Roman" w:eastAsia="Times New Roman" w:hAnsi="Times New Roman" w:cs="Times New Roman"/>
          <w:color w:val="0070C0"/>
          <w:sz w:val="28"/>
          <w:szCs w:val="28"/>
          <w:u w:val="single"/>
          <w:lang w:val="en-US" w:eastAsia="ru-RU"/>
        </w:rPr>
        <w:t>ict</w:t>
      </w:r>
      <w:proofErr w:type="spellEnd"/>
      <w:r w:rsidRPr="00EE1674">
        <w:rPr>
          <w:rFonts w:ascii="Times New Roman" w:eastAsia="Times New Roman" w:hAnsi="Times New Roman" w:cs="Times New Roman"/>
          <w:color w:val="0070C0"/>
          <w:sz w:val="28"/>
          <w:szCs w:val="28"/>
          <w:u w:val="single"/>
          <w:lang w:eastAsia="ru-RU"/>
        </w:rPr>
        <w:t>.</w:t>
      </w:r>
      <w:proofErr w:type="spellStart"/>
      <w:r w:rsidRPr="00EE1674">
        <w:rPr>
          <w:rFonts w:ascii="Times New Roman" w:eastAsia="Times New Roman" w:hAnsi="Times New Roman" w:cs="Times New Roman"/>
          <w:color w:val="0070C0"/>
          <w:sz w:val="28"/>
          <w:szCs w:val="28"/>
          <w:u w:val="single"/>
          <w:lang w:val="en-US" w:eastAsia="ru-RU"/>
        </w:rPr>
        <w:t>edu</w:t>
      </w:r>
      <w:proofErr w:type="spellEnd"/>
      <w:r w:rsidRPr="00EE1674">
        <w:rPr>
          <w:rFonts w:ascii="Times New Roman" w:eastAsia="Times New Roman" w:hAnsi="Times New Roman" w:cs="Times New Roman"/>
          <w:color w:val="0070C0"/>
          <w:sz w:val="28"/>
          <w:szCs w:val="28"/>
          <w:u w:val="single"/>
          <w:lang w:eastAsia="ru-RU"/>
        </w:rPr>
        <w:t>.</w:t>
      </w:r>
      <w:proofErr w:type="spellStart"/>
      <w:r w:rsidRPr="00EE1674">
        <w:rPr>
          <w:rFonts w:ascii="Times New Roman" w:eastAsia="Times New Roman" w:hAnsi="Times New Roman" w:cs="Times New Roman"/>
          <w:color w:val="0070C0"/>
          <w:sz w:val="28"/>
          <w:szCs w:val="28"/>
          <w:u w:val="single"/>
          <w:lang w:val="en-US" w:eastAsia="ru-RU"/>
        </w:rPr>
        <w:t>ru</w:t>
      </w:r>
      <w:proofErr w:type="spellEnd"/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1705" w:rsidRPr="00EE1674" w:rsidRDefault="00A31705" w:rsidP="00A31705">
      <w:pPr>
        <w:ind w:left="360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3.2.3. Дополнительные источники </w:t>
      </w:r>
      <w:r w:rsidRPr="00EE167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:rsidR="00A31705" w:rsidRPr="00EE1674" w:rsidRDefault="00A31705" w:rsidP="00A31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 </w:t>
      </w:r>
      <w:proofErr w:type="spell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Туревский</w:t>
      </w:r>
      <w:proofErr w:type="spell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И.С. </w:t>
      </w:r>
      <w:r w:rsidRPr="00EE16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Охрана труда на автомобильном транспорте: </w:t>
      </w: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учебное пособие/ И.С. </w:t>
      </w:r>
      <w:proofErr w:type="spell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Туревский</w:t>
      </w:r>
      <w:proofErr w:type="spell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</w:t>
      </w:r>
      <w:r w:rsidRPr="00EE16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М.: ИД «ФОРУМ» ИНФРА-М, 2017. – 240 с.</w:t>
      </w: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eastAsia="ru-RU"/>
        </w:rPr>
      </w:pPr>
    </w:p>
    <w:p w:rsidR="00A31705" w:rsidRPr="00EE1674" w:rsidRDefault="00A31705" w:rsidP="00A31705">
      <w:pPr>
        <w:keepNext/>
        <w:shd w:val="clear" w:color="auto" w:fill="FFFFFF"/>
        <w:spacing w:after="45" w:line="240" w:lineRule="auto"/>
        <w:outlineLvl w:val="0"/>
        <w:rPr>
          <w:rFonts w:ascii="Times New Roman" w:eastAsia="Times New Roman" w:hAnsi="Times New Roman" w:cs="Times New Roman"/>
          <w:bCs/>
          <w:i/>
          <w:kern w:val="32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2) Межотраслевые правила по охране труда на автомобильном транспорте.     М: </w:t>
      </w:r>
      <w:proofErr w:type="spellStart"/>
      <w:r w:rsidRPr="00EE1674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Апрохим</w:t>
      </w:r>
      <w:proofErr w:type="spellEnd"/>
      <w:r w:rsidRPr="00EE1674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 - Пресс, 2017. </w:t>
      </w: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Трудовой кодекс РФ. М: </w:t>
      </w:r>
      <w:proofErr w:type="spellStart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Профиздат</w:t>
      </w:r>
      <w:proofErr w:type="spellEnd"/>
      <w:r w:rsidRPr="00EE1674">
        <w:rPr>
          <w:rFonts w:ascii="Times New Roman" w:eastAsia="Times New Roman" w:hAnsi="Times New Roman" w:cs="Times New Roman"/>
          <w:sz w:val="28"/>
          <w:szCs w:val="28"/>
          <w:lang w:eastAsia="ru-RU"/>
        </w:rPr>
        <w:t>, 2017.</w:t>
      </w:r>
    </w:p>
    <w:p w:rsidR="00A31705" w:rsidRPr="00EE1674" w:rsidRDefault="00A31705" w:rsidP="00A3170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1674" w:rsidRDefault="00EE1674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1705" w:rsidRPr="00EE1674" w:rsidRDefault="00A31705" w:rsidP="00A3170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КОНТРОЛЬ И ОЦЕНКА РЕЗУЛЬТАТОВ ОСВОЕНИЯ УЧЕБНОЙ ДИСЦИПЛИНЫ:</w:t>
      </w:r>
    </w:p>
    <w:tbl>
      <w:tblPr>
        <w:tblW w:w="555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2409"/>
        <w:gridCol w:w="850"/>
        <w:gridCol w:w="5243"/>
      </w:tblGrid>
      <w:tr w:rsidR="004443F0" w:rsidRPr="00EE1674" w:rsidTr="00B63237">
        <w:tc>
          <w:tcPr>
            <w:tcW w:w="1001" w:type="pct"/>
            <w:shd w:val="clear" w:color="auto" w:fill="auto"/>
          </w:tcPr>
          <w:p w:rsidR="004443F0" w:rsidRPr="00EE1674" w:rsidRDefault="004443F0" w:rsidP="00A317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bookmarkStart w:id="0" w:name="_GoBack"/>
            <w:r w:rsidRPr="00EE167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1133" w:type="pct"/>
            <w:shd w:val="clear" w:color="auto" w:fill="auto"/>
            <w:vAlign w:val="center"/>
          </w:tcPr>
          <w:p w:rsidR="004443F0" w:rsidRPr="00481CCA" w:rsidRDefault="004443F0" w:rsidP="001C2B8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/>
                <w:sz w:val="28"/>
                <w:szCs w:val="28"/>
              </w:rPr>
              <w:t>Формы и методы</w:t>
            </w:r>
          </w:p>
          <w:p w:rsidR="004443F0" w:rsidRPr="00481CCA" w:rsidRDefault="004443F0" w:rsidP="001C2B8C">
            <w:pPr>
              <w:jc w:val="center"/>
              <w:rPr>
                <w:b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/>
                <w:sz w:val="28"/>
                <w:szCs w:val="28"/>
              </w:rPr>
              <w:t>контроля и оценки</w:t>
            </w:r>
            <w:r w:rsidRPr="00481CCA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00" w:type="pct"/>
            <w:shd w:val="clear" w:color="auto" w:fill="auto"/>
          </w:tcPr>
          <w:p w:rsidR="004443F0" w:rsidRPr="00A31705" w:rsidRDefault="004443F0" w:rsidP="00636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 ПК</w:t>
            </w:r>
          </w:p>
        </w:tc>
        <w:tc>
          <w:tcPr>
            <w:tcW w:w="2466" w:type="pct"/>
            <w:shd w:val="clear" w:color="auto" w:fill="auto"/>
          </w:tcPr>
          <w:p w:rsidR="004443F0" w:rsidRPr="00A31705" w:rsidRDefault="004443F0" w:rsidP="00636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ЛР</w:t>
            </w:r>
          </w:p>
        </w:tc>
      </w:tr>
      <w:tr w:rsidR="004443F0" w:rsidRPr="00EE1674" w:rsidTr="000D2767">
        <w:tc>
          <w:tcPr>
            <w:tcW w:w="1001" w:type="pct"/>
            <w:shd w:val="clear" w:color="auto" w:fill="auto"/>
          </w:tcPr>
          <w:p w:rsidR="004443F0" w:rsidRPr="00EE1674" w:rsidRDefault="004443F0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I.</w:t>
            </w:r>
            <w:r w:rsidRPr="00EE1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Знания:</w:t>
            </w:r>
          </w:p>
        </w:tc>
        <w:tc>
          <w:tcPr>
            <w:tcW w:w="1133" w:type="pct"/>
            <w:shd w:val="clear" w:color="auto" w:fill="auto"/>
          </w:tcPr>
          <w:p w:rsidR="004443F0" w:rsidRDefault="004443F0" w:rsidP="001C2B8C"/>
        </w:tc>
        <w:tc>
          <w:tcPr>
            <w:tcW w:w="400" w:type="pct"/>
            <w:shd w:val="clear" w:color="auto" w:fill="auto"/>
          </w:tcPr>
          <w:p w:rsidR="004443F0" w:rsidRPr="00EE1674" w:rsidRDefault="004443F0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</w:tcPr>
          <w:p w:rsidR="004443F0" w:rsidRPr="00EE1674" w:rsidRDefault="004443F0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4443F0" w:rsidRPr="00EE1674" w:rsidTr="00B63237">
        <w:tc>
          <w:tcPr>
            <w:tcW w:w="1001" w:type="pct"/>
            <w:shd w:val="clear" w:color="auto" w:fill="auto"/>
          </w:tcPr>
          <w:p w:rsidR="004443F0" w:rsidRPr="00EE1674" w:rsidRDefault="004443F0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Воздействия негативных факторов на человека</w:t>
            </w:r>
          </w:p>
        </w:tc>
        <w:tc>
          <w:tcPr>
            <w:tcW w:w="1133" w:type="pct"/>
            <w:shd w:val="clear" w:color="auto" w:fill="auto"/>
            <w:vAlign w:val="center"/>
          </w:tcPr>
          <w:p w:rsidR="004443F0" w:rsidRPr="00481CCA" w:rsidRDefault="004443F0" w:rsidP="001C2B8C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текущий контроль в форме:</w:t>
            </w:r>
          </w:p>
          <w:p w:rsidR="004443F0" w:rsidRPr="00481CCA" w:rsidRDefault="004443F0" w:rsidP="001C2B8C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4443F0" w:rsidRPr="00481CCA" w:rsidRDefault="004443F0" w:rsidP="001C2B8C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4443F0" w:rsidRPr="00481CCA" w:rsidRDefault="004443F0" w:rsidP="001C2B8C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вания;</w:t>
            </w:r>
          </w:p>
          <w:p w:rsidR="004443F0" w:rsidRPr="00481CCA" w:rsidRDefault="004443F0" w:rsidP="001C2B8C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мостоятельной работы;</w:t>
            </w:r>
          </w:p>
          <w:p w:rsidR="004443F0" w:rsidRPr="00481CCA" w:rsidRDefault="004443F0" w:rsidP="001C2B8C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ме:</w:t>
            </w:r>
          </w:p>
          <w:p w:rsidR="004443F0" w:rsidRPr="00481CCA" w:rsidRDefault="004443F0" w:rsidP="001C2B8C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400" w:type="pct"/>
            <w:shd w:val="clear" w:color="auto" w:fill="auto"/>
          </w:tcPr>
          <w:p w:rsidR="004443F0" w:rsidRPr="00A31705" w:rsidRDefault="004443F0" w:rsidP="00ED38C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01, ОК 2, ОК 9,</w:t>
            </w:r>
          </w:p>
          <w:p w:rsidR="004443F0" w:rsidRPr="00A31705" w:rsidRDefault="004443F0" w:rsidP="00ED38C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10, ПК 2.3,</w:t>
            </w:r>
          </w:p>
          <w:p w:rsidR="004443F0" w:rsidRPr="00EE1674" w:rsidRDefault="004443F0" w:rsidP="00ED38C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70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ПК 5.3, ПК 6.4</w:t>
            </w:r>
          </w:p>
        </w:tc>
        <w:tc>
          <w:tcPr>
            <w:tcW w:w="2466" w:type="pct"/>
            <w:shd w:val="clear" w:color="auto" w:fill="auto"/>
            <w:vAlign w:val="bottom"/>
          </w:tcPr>
          <w:p w:rsidR="004443F0" w:rsidRPr="003066F9" w:rsidRDefault="004443F0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Соблюдающий нормы правопорядка,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следующий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идеалам граждан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Лояльный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установкам и проявлениям представителей суб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девиантным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поведением.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Демонстрирующий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неприятие и предупреждающий со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циально опасное поведение окружающих.</w:t>
            </w:r>
          </w:p>
          <w:p w:rsidR="004443F0" w:rsidRPr="003066F9" w:rsidRDefault="004443F0" w:rsidP="00636581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066F9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-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Осознающий приоритетную ценность личности человека; </w:t>
            </w:r>
            <w:proofErr w:type="gramStart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уважаю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</w:t>
            </w:r>
            <w:proofErr w:type="gramEnd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4443F0" w:rsidRPr="003066F9" w:rsidRDefault="004443F0" w:rsidP="000D2767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Готовность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обучающегося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соответствовать ожиданиям работодате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лей: ответственный сотрудник</w:t>
            </w:r>
            <w:r>
              <w:rPr>
                <w:rStyle w:val="2a"/>
                <w:rFonts w:eastAsia="Arial Unicode MS" w:cs="Times New Roman"/>
                <w:sz w:val="28"/>
                <w:szCs w:val="28"/>
              </w:rPr>
              <w:t>, дисциплинированный, трудолюби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вый, нацеленный на достижение поставленных задач, эффективно взаимодействующий с членами команды, сотрудничающий с други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ми людьми, проектно мыслящий.</w:t>
            </w:r>
          </w:p>
          <w:p w:rsidR="004443F0" w:rsidRPr="003066F9" w:rsidRDefault="004443F0" w:rsidP="00636581">
            <w:pPr>
              <w:spacing w:line="27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Ценностное отношение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обучающихся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людям иной национально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сти, веры, культуры; уважительного отношения к их взглядам.</w:t>
            </w:r>
          </w:p>
          <w:p w:rsidR="004443F0" w:rsidRPr="003066F9" w:rsidRDefault="004443F0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  <w:p w:rsidR="004443F0" w:rsidRPr="003066F9" w:rsidRDefault="004443F0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опыта личной ответственности за раз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витие группы обучающихся.</w:t>
            </w:r>
          </w:p>
          <w:p w:rsidR="004443F0" w:rsidRPr="003066F9" w:rsidRDefault="004443F0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2767" w:rsidRPr="00EE1674" w:rsidTr="008B4FC1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Правовых, нормативных и организационных  основ охраны труда в организации </w:t>
            </w:r>
          </w:p>
        </w:tc>
        <w:tc>
          <w:tcPr>
            <w:tcW w:w="1133" w:type="pct"/>
            <w:shd w:val="clear" w:color="auto" w:fill="auto"/>
          </w:tcPr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форме: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вания;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мостоятельной работы;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ме:</w:t>
            </w:r>
          </w:p>
          <w:p w:rsidR="000D2767" w:rsidRPr="00EE1674" w:rsidRDefault="004443F0" w:rsidP="004443F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Гармонично, разносторонне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развитый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, активно выражающий отно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шение к преобразованию общественных пространств, промышлен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зайну, товарным знакам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организации.</w:t>
            </w:r>
          </w:p>
          <w:p w:rsidR="000D2767" w:rsidRPr="003066F9" w:rsidRDefault="000D2767" w:rsidP="0063658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Мотивация к самообразованию и развитию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32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Способный анализировать производственную ситуацию, быстро принимать решения,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готовый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профессиональной конкуренции и конструктивной реакции на критику</w:t>
            </w:r>
          </w:p>
        </w:tc>
      </w:tr>
      <w:tr w:rsidR="000D2767" w:rsidRPr="00EE1674" w:rsidTr="009763E0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 оформления документов</w:t>
            </w:r>
          </w:p>
        </w:tc>
        <w:tc>
          <w:tcPr>
            <w:tcW w:w="1133" w:type="pct"/>
            <w:shd w:val="clear" w:color="auto" w:fill="auto"/>
          </w:tcPr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форме: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вания;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 xml:space="preserve">- оценки выполнения 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с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мостоятельной работы;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ме:</w:t>
            </w:r>
          </w:p>
          <w:p w:rsidR="000D2767" w:rsidRPr="00EE1674" w:rsidRDefault="004443F0" w:rsidP="004443F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Соблюдающий нормы правопорядка,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следующий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идеалам граждан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Лояльный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установкам и проявлениям представителей суб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девиантным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поведением.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Демонстрирующий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неприятие и предупреждающий со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циально опасное поведение окружающих.</w:t>
            </w:r>
          </w:p>
          <w:p w:rsidR="000D2767" w:rsidRPr="003066F9" w:rsidRDefault="000D2767" w:rsidP="00636581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066F9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-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Осознающий приоритетную ценность личности человека; </w:t>
            </w:r>
            <w:proofErr w:type="gramStart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уважаю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</w:t>
            </w:r>
            <w:proofErr w:type="gramEnd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Соблюдающий и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пропагандирующий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правила здорового и безопас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ного образа жизни, спорта; 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>предупреждающий либо преодолеваю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щий зависимости от алкоголя, табака,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психоактивных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Сохраняющий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0D2767" w:rsidRPr="003066F9" w:rsidRDefault="000D2767" w:rsidP="00636581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опыта личной ответственности за раз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витие группы обучающихся.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Гармонично, разносторонне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развитый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, активно выражающий отно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шение к преобразованию общественных пространств, промышлен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зайну, товарным знакам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lastRenderedPageBreak/>
              <w:t>ЛР 30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организации.</w:t>
            </w:r>
          </w:p>
          <w:p w:rsidR="000D2767" w:rsidRPr="003066F9" w:rsidRDefault="000D2767" w:rsidP="0063658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Мотивация к самообразованию и развитию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32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Способный анализировать производственную ситуацию, быстро принимать решения,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готовый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профессиональной конкуренции и конструктивной реакции на критику</w:t>
            </w:r>
          </w:p>
        </w:tc>
      </w:tr>
      <w:tr w:rsidR="000D2767" w:rsidRPr="00EE1674" w:rsidTr="00AC0C16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Методики  учёта затрат на мероприятия по улучшению условий охраны труда </w:t>
            </w:r>
          </w:p>
        </w:tc>
        <w:tc>
          <w:tcPr>
            <w:tcW w:w="1133" w:type="pct"/>
            <w:shd w:val="clear" w:color="auto" w:fill="auto"/>
          </w:tcPr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форме: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вания;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мостоятельной работы;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ме:</w:t>
            </w:r>
          </w:p>
          <w:p w:rsidR="000D2767" w:rsidRPr="00EE1674" w:rsidRDefault="004443F0" w:rsidP="004443F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социально значимых знаний о прави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</w:t>
            </w:r>
          </w:p>
          <w:p w:rsidR="000D2767" w:rsidRPr="003066F9" w:rsidRDefault="000D2767" w:rsidP="00636581">
            <w:pPr>
              <w:spacing w:line="27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Ценностное отношение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обучающихся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людям иной национально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сти, веры, культуры; уважительного отношения к их взглядам.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опыта личной ответственности за раз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витие группы обучающихся.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тивным изменениям в 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>мире труда и профессий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Гармонично, разносторонне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развитый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, активно выражающий отно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шение к преобразованию общественных пространств, промышлен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зайну, товарным знакам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организации.</w:t>
            </w:r>
          </w:p>
          <w:p w:rsidR="000D2767" w:rsidRPr="003066F9" w:rsidRDefault="000D2767" w:rsidP="0063658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Мотивация к самообразованию и развитию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32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Способный анализировать производственную ситуацию, быстро принимать решения,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готовый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профессиональной конкуренции и конструктивной реакции на критику</w:t>
            </w:r>
          </w:p>
        </w:tc>
      </w:tr>
      <w:tr w:rsidR="000D2767" w:rsidRPr="00EE1674" w:rsidTr="008A2961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Организации технического обслуживания и ремонта автомобилей и правил  безопасности при выполнении этих работ</w:t>
            </w:r>
          </w:p>
        </w:tc>
        <w:tc>
          <w:tcPr>
            <w:tcW w:w="1133" w:type="pct"/>
            <w:shd w:val="clear" w:color="auto" w:fill="auto"/>
          </w:tcPr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форме: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вания;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мостоятельной работы;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 xml:space="preserve">Итоговый 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контроль в фо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ме:</w:t>
            </w:r>
          </w:p>
          <w:p w:rsidR="000D2767" w:rsidRPr="00EE1674" w:rsidRDefault="004443F0" w:rsidP="004443F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Соблюдающий нормы правопорядка,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следующий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идеалам граждан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Лояльный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установкам и проявлениям представителей суб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девиантным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поведением.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Демонстрирующий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неприятие и предупреждающий со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циально опасное поведение окружающих.</w:t>
            </w:r>
          </w:p>
          <w:p w:rsidR="000D2767" w:rsidRPr="003066F9" w:rsidRDefault="000D2767" w:rsidP="00636581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066F9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-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Осознающий приоритетную ценность личности человека; </w:t>
            </w:r>
            <w:proofErr w:type="gramStart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уважаю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</w:t>
            </w:r>
            <w:proofErr w:type="gramEnd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Соблюдающий и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пропагандирующий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правила здорового и безопас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ного образа жизни, спорта; предупреждающий либо преодолеваю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щий зависимости от алкоголя, табака,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психоактивных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Сохраняющий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психологическую устойчивость в ситуативно сложных или 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>стремительно меняющихся ситуациях.</w:t>
            </w:r>
          </w:p>
          <w:p w:rsidR="000D2767" w:rsidRPr="003066F9" w:rsidRDefault="000D2767" w:rsidP="00636581">
            <w:pPr>
              <w:spacing w:line="27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Ценностное отношение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обучающихся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людям иной национально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сти, веры, культуры; уважительного отношения к их взглядам.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опыта личной ответственности за раз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витие группы обучающихся.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Гармонично, разносторонне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развитый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, активно выражающий отно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шение к преобразованию общественных пространств, промышлен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зайну, товарным знакам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32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Способный анализировать производственную ситуацию, быстро принимать решения,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готовый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профессиональной конкуренции и 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>конструктивной реакции на критику</w:t>
            </w:r>
          </w:p>
        </w:tc>
      </w:tr>
      <w:tr w:rsidR="000D2767" w:rsidRPr="00EE1674" w:rsidTr="003719FC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Организационных и инженерно-технических мероприятий по защите  от опасностей</w:t>
            </w:r>
          </w:p>
        </w:tc>
        <w:tc>
          <w:tcPr>
            <w:tcW w:w="1133" w:type="pct"/>
            <w:shd w:val="clear" w:color="auto" w:fill="auto"/>
          </w:tcPr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форме: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вания;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мостоятельной работы;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ме:</w:t>
            </w:r>
          </w:p>
          <w:p w:rsidR="000D2767" w:rsidRPr="00EE1674" w:rsidRDefault="004443F0" w:rsidP="004443F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Соблюдающий нормы правопорядка,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следующий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идеалам граждан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Лояльный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установкам и проявлениям представителей суб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девиантным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поведением.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Демонстрирующий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неприятие и предупреждающий со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циально опасное поведение окружающих.</w:t>
            </w:r>
          </w:p>
          <w:p w:rsidR="000D2767" w:rsidRPr="003066F9" w:rsidRDefault="000D2767" w:rsidP="00636581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066F9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-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Осознающий приоритетную ценность личности человека; </w:t>
            </w:r>
            <w:proofErr w:type="gramStart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уважаю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</w:t>
            </w:r>
            <w:proofErr w:type="gramEnd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Соблюдающий и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пропагандирующий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правила здорового и безопас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ного образа жизни, спорта; предупреждающий либо преодолеваю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щий зависимости от алкоголя, табака,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психоактивных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Сохраняющий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0D2767" w:rsidRPr="003066F9" w:rsidRDefault="000D2767" w:rsidP="00636581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Готовность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обучающегося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соответствовать ожиданиям работодате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лей: ответственный сотрудник, дисциплинированный,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трудолюби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-</w:t>
            </w:r>
          </w:p>
          <w:p w:rsidR="000D2767" w:rsidRPr="003066F9" w:rsidRDefault="000D2767" w:rsidP="00636581">
            <w:pPr>
              <w:widowControl w:val="0"/>
              <w:spacing w:after="0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вый,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нацеленный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на достижение поставленных задач, эффективно взаимодействующий с членами команды, сотрудничающий с други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ми людьми, проектно мыслящий.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социально значимых знаний о прави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lastRenderedPageBreak/>
              <w:t>ЛР 27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Гармонично, разносторонне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развитый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, активно выражающий отно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шение к преобразованию общественных пространств, промышлен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зайну, товарным знакам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организации.</w:t>
            </w:r>
          </w:p>
          <w:p w:rsidR="000D2767" w:rsidRPr="003066F9" w:rsidRDefault="000D2767" w:rsidP="0063658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Мотивация к самообразованию и развитию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32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Способный анализировать производственную ситуацию, быстро принимать решения,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готовый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профессиональной конкуренции и конструктивной реакции на критику</w:t>
            </w:r>
          </w:p>
        </w:tc>
      </w:tr>
      <w:tr w:rsidR="000D2767" w:rsidRPr="00EE1674" w:rsidTr="005E0E92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Средств индивидуальной защиты</w:t>
            </w:r>
          </w:p>
        </w:tc>
        <w:tc>
          <w:tcPr>
            <w:tcW w:w="1133" w:type="pct"/>
            <w:shd w:val="clear" w:color="auto" w:fill="auto"/>
          </w:tcPr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форме: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вания;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 xml:space="preserve">- оценки 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выполнения с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мостоятельной работы;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ме:</w:t>
            </w:r>
          </w:p>
          <w:p w:rsidR="000D2767" w:rsidRPr="00EE1674" w:rsidRDefault="004443F0" w:rsidP="004443F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  <w:r w:rsidR="000D2767"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Соблюдающий нормы правопорядка,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следующий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идеалам граждан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Лояльный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установкам и проявлениям представителей суб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девиантным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поведением.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Демонстрирующий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неприятие и предупреждающий со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циально опасное поведение окружающих.</w:t>
            </w:r>
          </w:p>
          <w:p w:rsidR="000D2767" w:rsidRPr="003066F9" w:rsidRDefault="000D2767" w:rsidP="00636581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066F9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-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Осознающий приоритетную ценность личности человека; </w:t>
            </w:r>
            <w:proofErr w:type="gramStart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уважаю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</w:t>
            </w:r>
            <w:proofErr w:type="gramEnd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Соблюдающий и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пропагандирующий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правила здорового и 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>безопас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ного образа жизни, спорта; предупреждающий либо преодолеваю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щий зависимости от алкоголя, табака,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психоактивных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Сохраняющий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0D2767" w:rsidRPr="003066F9" w:rsidRDefault="000D2767" w:rsidP="00636581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Готовность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обучающегося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соответствовать ожиданиям работодате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лей: ответственный сотрудник, дисциплинированный,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трудолюби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-</w:t>
            </w:r>
          </w:p>
          <w:p w:rsidR="000D2767" w:rsidRPr="003066F9" w:rsidRDefault="000D2767" w:rsidP="00636581">
            <w:pPr>
              <w:widowControl w:val="0"/>
              <w:spacing w:after="0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вый,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нацеленный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на достижение поставленных задач, эффективно взаимодействующий с членами команды, сотрудничающий с други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ми людьми, проектно мыслящий.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социально значимых знаний о прави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</w:t>
            </w:r>
          </w:p>
          <w:p w:rsidR="000D2767" w:rsidRPr="003066F9" w:rsidRDefault="000D2767" w:rsidP="00636581">
            <w:pPr>
              <w:spacing w:line="27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Ценностное отношение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обучающихся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людям иной национально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сти, веры, культуры; уважительного отношения к их взглядам.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опыта личной ответственности за раз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витие группы обучающихся.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Осознающий значимость всех форм собственности, готовность к защите своей собственности, 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>стрессоустойчивость, коммуникабель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Гармонично, разносторонне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развитый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, активно выражающий отно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шение к преобразованию общественных пространств, промышлен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зайну, товарным знакам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организации.</w:t>
            </w:r>
          </w:p>
          <w:p w:rsidR="000D2767" w:rsidRPr="003066F9" w:rsidRDefault="000D2767" w:rsidP="0063658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Мотивация к самообразованию и развитию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32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Способный анализировать производственную ситуацию, быстро принимать решения,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готовый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профессиональной конкуренции и конструктивной реакции на критику</w:t>
            </w:r>
          </w:p>
        </w:tc>
      </w:tr>
      <w:tr w:rsidR="000D2767" w:rsidRPr="00EE1674" w:rsidTr="005721B3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Причин  возникновения пожаров,  пределов  распространения огня и  огнестойкости, средств пожаротушения</w:t>
            </w:r>
          </w:p>
        </w:tc>
        <w:tc>
          <w:tcPr>
            <w:tcW w:w="1133" w:type="pct"/>
            <w:shd w:val="clear" w:color="auto" w:fill="auto"/>
          </w:tcPr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форме: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 xml:space="preserve">- практического 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тестир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вания;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мостоятельной работы;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ме:</w:t>
            </w:r>
          </w:p>
          <w:p w:rsidR="000D2767" w:rsidRPr="00EE1674" w:rsidRDefault="004443F0" w:rsidP="004443F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Ценностное отношение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обучающихся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людям иной национально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сти, веры, культуры; уважительного отношения к их взглядам.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опыта личной ответственности за раз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витие группы обучающихся.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ции собственных жизненных планов, умение 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>реализовать лидерские качества на производстве ...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2767" w:rsidRPr="00EE1674" w:rsidTr="0040360D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Технических  способов  и средств защиты от поражения электротоком</w:t>
            </w:r>
          </w:p>
        </w:tc>
        <w:tc>
          <w:tcPr>
            <w:tcW w:w="1133" w:type="pct"/>
            <w:shd w:val="clear" w:color="auto" w:fill="auto"/>
          </w:tcPr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форме: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вания;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мостоятельной работы;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ме:</w:t>
            </w:r>
          </w:p>
          <w:p w:rsidR="000D2767" w:rsidRPr="00EE1674" w:rsidRDefault="004443F0" w:rsidP="004443F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Гармонично, разносторонне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развитый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, активно выражающий отно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шение к преобразованию общественных пространств, промышлен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зайну, товарным знакам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2767" w:rsidRPr="00EE1674" w:rsidTr="00301FD9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Правил технической эксплуатации электроустановок, электроинструмента, переносных светильников</w:t>
            </w:r>
          </w:p>
        </w:tc>
        <w:tc>
          <w:tcPr>
            <w:tcW w:w="1133" w:type="pct"/>
            <w:shd w:val="clear" w:color="auto" w:fill="auto"/>
          </w:tcPr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форме: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вания;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мостоятельной работы;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ме:</w:t>
            </w:r>
          </w:p>
          <w:p w:rsidR="000D2767" w:rsidRPr="00EE1674" w:rsidRDefault="004443F0" w:rsidP="004443F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экзамена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  <w:r w:rsidR="000D2767"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="000D2767"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ветильников</w:t>
            </w:r>
            <w:proofErr w:type="spellEnd"/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Готовность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обучающегося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соответствовать ожиданиям работодате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лей: ответственный сотрудник, дисциплинированный,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трудолюби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-</w:t>
            </w:r>
          </w:p>
          <w:p w:rsidR="000D2767" w:rsidRPr="003066F9" w:rsidRDefault="000D2767" w:rsidP="00636581">
            <w:pPr>
              <w:widowControl w:val="0"/>
              <w:spacing w:after="0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вый,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нацеленный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на достижение поставленных задач, эффективно взаимодействующий с членами команды, сотрудничающий с други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ми людьми, проектно мыслящий.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социально значимых знаний о прави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</w:t>
            </w:r>
          </w:p>
          <w:p w:rsidR="000D2767" w:rsidRPr="003066F9" w:rsidRDefault="000D2767" w:rsidP="00636581">
            <w:pPr>
              <w:spacing w:line="27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Ценностное отношение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обучающихся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людям иной национально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сти, веры, культуры; уважительного отношения к их взглядам.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опыта личной ответственности за раз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витие группы обучающихся.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Гармонично, разносторонне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развитый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, активно выражающий отно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>шение к преобразованию общественных пространств, промышлен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зайну, товарным знакам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организации.</w:t>
            </w:r>
          </w:p>
          <w:p w:rsidR="000D2767" w:rsidRPr="003066F9" w:rsidRDefault="000D2767" w:rsidP="0063658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Мотивация к самообразованию и развитию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32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Способный анализировать производственную ситуацию, быстро принимать решения,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готовый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профессиональной конкуренции и конструктивной реакции на критику</w:t>
            </w:r>
          </w:p>
        </w:tc>
      </w:tr>
      <w:tr w:rsidR="000D2767" w:rsidRPr="00EE1674" w:rsidTr="005B4F58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Правил охраны окружающей среды, бережливого производства</w:t>
            </w:r>
          </w:p>
        </w:tc>
        <w:tc>
          <w:tcPr>
            <w:tcW w:w="1133" w:type="pct"/>
            <w:shd w:val="clear" w:color="auto" w:fill="auto"/>
          </w:tcPr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форме: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вания;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мостоятельной работы;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ме:</w:t>
            </w:r>
          </w:p>
          <w:p w:rsidR="000D2767" w:rsidRPr="00EE1674" w:rsidRDefault="004443F0" w:rsidP="004443F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- экзамена;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.</w:t>
            </w:r>
          </w:p>
          <w:p w:rsidR="000D2767" w:rsidRPr="003066F9" w:rsidRDefault="000D2767" w:rsidP="00636581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Готовность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обучающегося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соответствовать ожиданиям работодате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лей: ответственный сотрудник, дисциплинированный,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трудолюби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-</w:t>
            </w:r>
          </w:p>
          <w:p w:rsidR="000D2767" w:rsidRPr="003066F9" w:rsidRDefault="000D2767" w:rsidP="00636581">
            <w:pPr>
              <w:widowControl w:val="0"/>
              <w:spacing w:after="0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вый,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нацеленный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на достижение поставленных задач, эффективно взаимодействующий с членами команды, сотрудничающий с други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ми людьми, проектно мыслящий.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социально значимых знаний о прави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</w:t>
            </w:r>
          </w:p>
          <w:p w:rsidR="000D2767" w:rsidRPr="003066F9" w:rsidRDefault="000D2767" w:rsidP="00636581">
            <w:pPr>
              <w:spacing w:line="27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Ценностное отношение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обучающихся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людям иной национально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сти, веры, культуры; 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>уважительного отношения к их взглядам.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2767" w:rsidRPr="00EE1674" w:rsidTr="000D2767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lastRenderedPageBreak/>
              <w:t>II.</w:t>
            </w:r>
            <w:r w:rsidRPr="00EE1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Умения:</w:t>
            </w:r>
          </w:p>
        </w:tc>
        <w:tc>
          <w:tcPr>
            <w:tcW w:w="1133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0D2767" w:rsidRPr="00EE1674" w:rsidTr="00324C24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Применять методы и средства защиты от опасностей технических систем и технологических процессов </w:t>
            </w:r>
          </w:p>
        </w:tc>
        <w:tc>
          <w:tcPr>
            <w:tcW w:w="1133" w:type="pct"/>
            <w:shd w:val="clear" w:color="auto" w:fill="auto"/>
          </w:tcPr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форме: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вания;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мостоятельной работы;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ме:</w:t>
            </w:r>
          </w:p>
          <w:p w:rsidR="000D2767" w:rsidRPr="00EE1674" w:rsidRDefault="004443F0" w:rsidP="004443F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Соблюдающий нормы правопорядка,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следующий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идеалам граждан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Лояльный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установкам и проявлениям представителей суб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девиантным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поведением.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Демонстрирующий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неприятие и предупреждающий со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циально опасное поведение окружающих.</w:t>
            </w:r>
          </w:p>
          <w:p w:rsidR="000D2767" w:rsidRPr="003066F9" w:rsidRDefault="000D2767" w:rsidP="00636581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066F9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-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Осознающий приоритетную ценность личности человека; </w:t>
            </w:r>
            <w:proofErr w:type="gramStart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уважаю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</w:t>
            </w:r>
            <w:proofErr w:type="gramEnd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опыта личной ответственности за раз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витие группы обучающихся.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Гармонично, разносторонне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развитый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, активно выражающий отно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шение к преобразованию общественных пространств, промышлен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зайну, товарным 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>знакам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организации.</w:t>
            </w:r>
          </w:p>
          <w:p w:rsidR="000D2767" w:rsidRPr="003066F9" w:rsidRDefault="000D2767" w:rsidP="0063658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Мотивация к самообразованию и развитию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32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Способный анализировать производственную ситуацию, быстро принимать решения,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готовый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профессиональной конкуренции и конструктивной реакции на критику</w:t>
            </w:r>
          </w:p>
        </w:tc>
      </w:tr>
      <w:tr w:rsidR="000D2767" w:rsidRPr="00EE1674" w:rsidTr="00DB1393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Обеспечивать безопасные условия труда в профессиональной деятельности</w:t>
            </w:r>
          </w:p>
        </w:tc>
        <w:tc>
          <w:tcPr>
            <w:tcW w:w="1133" w:type="pct"/>
            <w:shd w:val="clear" w:color="auto" w:fill="auto"/>
          </w:tcPr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форме: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вания;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мостоятельной работы;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ме:</w:t>
            </w:r>
          </w:p>
          <w:p w:rsidR="000D2767" w:rsidRPr="00EE1674" w:rsidRDefault="004443F0" w:rsidP="004443F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Соблюдающий нормы правопорядка,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следующий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идеалам граждан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Лояльный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установкам и проявлениям представителей суб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девиантным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поведением.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Демонстрирующий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неприятие и предупреждающий со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циально опасное поведение окружающих.</w:t>
            </w:r>
          </w:p>
          <w:p w:rsidR="000D2767" w:rsidRPr="003066F9" w:rsidRDefault="000D2767" w:rsidP="00636581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066F9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-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Осознающий приоритетную ценность личности человека; </w:t>
            </w:r>
            <w:proofErr w:type="gramStart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уважаю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</w:t>
            </w:r>
            <w:proofErr w:type="gramEnd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Соблюдающий и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пропагандирующий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правила здорового и безопас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ного образа жизни, спорта; предупреждающий либо преодолеваю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щий зависимости от алкоголя, табака,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психоактивных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Сохраняющий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0D2767" w:rsidRPr="003066F9" w:rsidRDefault="000D2767" w:rsidP="00636581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Готовность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обучающегося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>соответствовать ожиданиям работодате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лей: ответственный сотрудник, дисциплинированный,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трудолюби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-</w:t>
            </w:r>
          </w:p>
          <w:p w:rsidR="000D2767" w:rsidRPr="003066F9" w:rsidRDefault="000D2767" w:rsidP="00636581">
            <w:pPr>
              <w:widowControl w:val="0"/>
              <w:spacing w:after="0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вый,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нацеленный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на достижение поставленных задач, эффективно взаимодействующий с членами команды, сотрудничающий с други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ми людьми, проектно мыслящий.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опыта личной ответственности за раз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витие группы обучающихся.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Гармонично, разносторонне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развитый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, активно выражающий отно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шение к преобразованию общественных пространств, промышлен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зайну, товарным знакам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организации.</w:t>
            </w:r>
          </w:p>
          <w:p w:rsidR="000D2767" w:rsidRPr="003066F9" w:rsidRDefault="000D2767" w:rsidP="0063658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Мотивация к самообразованию и развитию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32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Способный анализировать 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 xml:space="preserve">производственную ситуацию, быстро принимать решения,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готовый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профессиональной конкуренции и конструктивной реакции на критику</w:t>
            </w:r>
          </w:p>
        </w:tc>
      </w:tr>
      <w:tr w:rsidR="000D2767" w:rsidRPr="00EE1674" w:rsidTr="009A5ED9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Анализировать в профессиональной деятельности</w:t>
            </w:r>
          </w:p>
        </w:tc>
        <w:tc>
          <w:tcPr>
            <w:tcW w:w="1133" w:type="pct"/>
            <w:shd w:val="clear" w:color="auto" w:fill="auto"/>
          </w:tcPr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форме: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вания;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мостоятельной работы;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ме:</w:t>
            </w:r>
          </w:p>
          <w:p w:rsidR="000D2767" w:rsidRPr="00EE1674" w:rsidRDefault="004443F0" w:rsidP="004443F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Соблюдающий нормы правопорядка,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следующий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идеалам граждан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Лояльный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установкам и проявлениям представителей суб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девиантным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поведением.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Демонстрирующий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неприятие и предупреждающий со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циально опасное поведение окружающих.</w:t>
            </w:r>
          </w:p>
          <w:p w:rsidR="000D2767" w:rsidRPr="003066F9" w:rsidRDefault="000D2767" w:rsidP="00636581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066F9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-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Осознающий приоритетную ценность личности человека; </w:t>
            </w:r>
            <w:proofErr w:type="gramStart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уважаю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</w:t>
            </w:r>
            <w:proofErr w:type="gramEnd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Соблюдающий и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пропагандирующий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правила здорового и безопас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ного образа жизни, спорта; предупреждающий либо преодолеваю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щий зависимости от алкоголя, табака,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психоактивных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Сохраняющий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0D2767" w:rsidRPr="003066F9" w:rsidRDefault="000D2767" w:rsidP="00636581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организации.</w:t>
            </w:r>
          </w:p>
          <w:p w:rsidR="000D2767" w:rsidRPr="003066F9" w:rsidRDefault="000D2767" w:rsidP="0063658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Мотивация к самообразованию и развитию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32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Способный анализировать производственную ситуацию, быстро принимать решения,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готовый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профессиональной конкуренции и конструктивной реакции на критику</w:t>
            </w:r>
          </w:p>
        </w:tc>
      </w:tr>
      <w:tr w:rsidR="000D2767" w:rsidRPr="00EE1674" w:rsidTr="00012942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Использовать </w:t>
            </w:r>
            <w:proofErr w:type="spellStart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экобиозащитную</w:t>
            </w:r>
            <w:proofErr w:type="spellEnd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технику</w:t>
            </w:r>
          </w:p>
        </w:tc>
        <w:tc>
          <w:tcPr>
            <w:tcW w:w="1133" w:type="pct"/>
            <w:shd w:val="clear" w:color="auto" w:fill="auto"/>
          </w:tcPr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 xml:space="preserve">текущий контроль в 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форме: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вания;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мостоятельной работы;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ме:</w:t>
            </w:r>
          </w:p>
          <w:p w:rsidR="000D2767" w:rsidRPr="00EE1674" w:rsidRDefault="004443F0" w:rsidP="004443F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Ценностное отношение обучающихся к своему здоровью и здоровью окружающих, ЗОЖ и здоровой 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>окружающей среде и т.д.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опыта личной ответственности за раз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витие группы обучающихся.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Гармонично, разносторонне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развитый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, активно выражающий отно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шение к преобразованию общественных пространств, промышлен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зайну, товарным знакам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2767" w:rsidRPr="00EE1674" w:rsidTr="00B55CF8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Оформлять документы по охране труда на </w:t>
            </w:r>
            <w:proofErr w:type="spellStart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автосервисном</w:t>
            </w:r>
            <w:proofErr w:type="spellEnd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предприятии.</w:t>
            </w:r>
          </w:p>
        </w:tc>
        <w:tc>
          <w:tcPr>
            <w:tcW w:w="1133" w:type="pct"/>
            <w:shd w:val="clear" w:color="auto" w:fill="auto"/>
          </w:tcPr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форме: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 xml:space="preserve">) 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опроса;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вания;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мостоятельной работы;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ме:</w:t>
            </w:r>
          </w:p>
          <w:p w:rsidR="000D2767" w:rsidRPr="00EE1674" w:rsidRDefault="004443F0" w:rsidP="004443F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организации.</w:t>
            </w:r>
          </w:p>
          <w:p w:rsidR="000D2767" w:rsidRPr="003066F9" w:rsidRDefault="000D2767" w:rsidP="0063658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Мотивация к самообразованию и развитию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32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Способный анализировать 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 xml:space="preserve">производственную ситуацию, быстро принимать решения,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готовый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профессиональной конкуренции и конструктивной реакции на критику</w:t>
            </w:r>
          </w:p>
        </w:tc>
      </w:tr>
      <w:tr w:rsidR="000D2767" w:rsidRPr="00EE1674" w:rsidTr="00F4211C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Производить расчёты  материальных затрат на мероприятия по охране труда </w:t>
            </w:r>
          </w:p>
        </w:tc>
        <w:tc>
          <w:tcPr>
            <w:tcW w:w="1133" w:type="pct"/>
            <w:shd w:val="clear" w:color="auto" w:fill="FFFFFF" w:themeFill="background1"/>
          </w:tcPr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форме: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вания;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мостоятельной работы;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ме:</w:t>
            </w:r>
          </w:p>
          <w:p w:rsidR="000D2767" w:rsidRPr="00EE1674" w:rsidRDefault="004443F0" w:rsidP="004443F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организации.</w:t>
            </w:r>
          </w:p>
          <w:p w:rsidR="000D2767" w:rsidRPr="003066F9" w:rsidRDefault="000D2767" w:rsidP="0063658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Мотивация к самообразованию и развитию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32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Способный анализировать производственную ситуацию, быстро принимать решения,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готовый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профессиональной конкуренции и конструктивной реакции на критику</w:t>
            </w:r>
          </w:p>
        </w:tc>
      </w:tr>
      <w:tr w:rsidR="000D2767" w:rsidRPr="00EE1674" w:rsidTr="00BD634A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Проводить ситуационный анализ </w:t>
            </w: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несчастного случая с составлением схемы причинно-следственной связи</w:t>
            </w:r>
          </w:p>
        </w:tc>
        <w:tc>
          <w:tcPr>
            <w:tcW w:w="1133" w:type="pct"/>
            <w:shd w:val="clear" w:color="auto" w:fill="auto"/>
          </w:tcPr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текущий контроль в форме: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выполнения практических работ;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вания;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мостоятельной работы;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ме:</w:t>
            </w:r>
          </w:p>
          <w:p w:rsidR="000D2767" w:rsidRPr="00EE1674" w:rsidRDefault="004443F0" w:rsidP="004443F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ское отношение к 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>разным видам трудовой деятельности;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организации.</w:t>
            </w:r>
          </w:p>
          <w:p w:rsidR="000D2767" w:rsidRPr="003066F9" w:rsidRDefault="000D2767" w:rsidP="0063658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Мотивация к самообразованию и развитию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32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Способный анализировать производственную ситуацию, быстро принимать решения,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готовый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профессиональной конкуренции и конструктивной реакции на критику</w:t>
            </w:r>
          </w:p>
        </w:tc>
      </w:tr>
      <w:tr w:rsidR="000D2767" w:rsidRPr="00EE1674" w:rsidTr="00725BC0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</w:tc>
        <w:tc>
          <w:tcPr>
            <w:tcW w:w="1133" w:type="pct"/>
            <w:shd w:val="clear" w:color="auto" w:fill="auto"/>
          </w:tcPr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форме: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вания;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мостоятельной работы;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 xml:space="preserve">Итоговый контроль в 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фо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ме:</w:t>
            </w:r>
          </w:p>
          <w:p w:rsidR="000D2767" w:rsidRPr="00EE1674" w:rsidRDefault="004443F0" w:rsidP="004443F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опыта личной ответственности за раз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витие группы обучающихся.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Гармонично, разносторонне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развитый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, активно выражающий отно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шение к преобразованию общественных пространств, промышлен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ной и 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>технологической эстетике предприятия, корпоративному ди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зайну, товарным знакам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организации.</w:t>
            </w:r>
          </w:p>
          <w:p w:rsidR="000D2767" w:rsidRPr="003066F9" w:rsidRDefault="000D2767" w:rsidP="0063658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Мотивация к самообразованию и развитию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32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Способный анализировать производственную ситуацию, быстро принимать решения,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готовый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профессиональной конкуренции и конструктивной реакции на критику</w:t>
            </w:r>
          </w:p>
        </w:tc>
      </w:tr>
      <w:tr w:rsidR="000D2767" w:rsidRPr="00EE1674" w:rsidTr="006D335E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Пользоваться средствами пожаротушения</w:t>
            </w:r>
          </w:p>
        </w:tc>
        <w:tc>
          <w:tcPr>
            <w:tcW w:w="1133" w:type="pct"/>
            <w:shd w:val="clear" w:color="auto" w:fill="auto"/>
          </w:tcPr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форме: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устного 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вания;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мостоятельной работы;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ме:</w:t>
            </w:r>
          </w:p>
          <w:p w:rsidR="000D2767" w:rsidRPr="00EE1674" w:rsidRDefault="004443F0" w:rsidP="004443F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Готовность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обучающегося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соответствовать ожиданиям работодате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лей: ответственный сотрудник, дисциплинированный,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трудолюби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-</w:t>
            </w:r>
          </w:p>
          <w:p w:rsidR="000D2767" w:rsidRPr="003066F9" w:rsidRDefault="000D2767" w:rsidP="00636581">
            <w:pPr>
              <w:widowControl w:val="0"/>
              <w:spacing w:after="0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вый,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нацеленный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на достижение поставленных задач, эффективно взаимодействующий с членами команды, сотрудничающий с други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ми людьми, проектно мыслящий.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социально значимых знаний о прави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</w:t>
            </w:r>
          </w:p>
          <w:p w:rsidR="000D2767" w:rsidRPr="003066F9" w:rsidRDefault="000D2767" w:rsidP="00636581">
            <w:pPr>
              <w:spacing w:line="27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Ценностное отношение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обучающихся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людям иной национально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сти, веры, культуры; уважительного отношения к их взглядам.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ции собственных жизненных планов, умение 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>реализовать лидерские качества на производстве ...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Гармонично, разносторонне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развитый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, активно выражающий отно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шение к преобразованию общественных пространств, промышлен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и технологической эстетике предприятия, корпоративному ди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зайну, товарным знакам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ной организации.</w:t>
            </w:r>
          </w:p>
          <w:p w:rsidR="000D2767" w:rsidRPr="003066F9" w:rsidRDefault="000D2767" w:rsidP="0063658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Мотивация к самообразованию и развитию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32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Способный анализировать производственную ситуацию, быстро принимать решения,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готовый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профессиональной конкуренции и конструктивной реакции на критику</w:t>
            </w:r>
          </w:p>
        </w:tc>
      </w:tr>
      <w:tr w:rsidR="000D2767" w:rsidRPr="00EE1674" w:rsidTr="00345D88">
        <w:tc>
          <w:tcPr>
            <w:tcW w:w="1001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Проводить контроль выхлопных газов </w:t>
            </w:r>
            <w:proofErr w:type="gramStart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СО, СН и сравнивать с предельно допустимыми </w:t>
            </w:r>
            <w:r w:rsidRPr="00EE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значениями.</w:t>
            </w:r>
          </w:p>
        </w:tc>
        <w:tc>
          <w:tcPr>
            <w:tcW w:w="1133" w:type="pct"/>
            <w:shd w:val="clear" w:color="auto" w:fill="auto"/>
          </w:tcPr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текущий контроль в форме: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выполнения практических работ;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устного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(письменного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) опроса;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практического тестир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вания;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- оценки выполнения с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мостоятельной работы;</w:t>
            </w:r>
          </w:p>
          <w:p w:rsidR="004443F0" w:rsidRPr="00481CCA" w:rsidRDefault="004443F0" w:rsidP="004443F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Итоговый контроль в фо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r w:rsidRPr="00481CCA">
              <w:rPr>
                <w:rFonts w:ascii="Times New Roman" w:hAnsi="Times New Roman"/>
                <w:bCs/>
                <w:sz w:val="28"/>
                <w:szCs w:val="28"/>
              </w:rPr>
              <w:t>ме:</w:t>
            </w:r>
          </w:p>
          <w:p w:rsidR="000D2767" w:rsidRPr="00EE1674" w:rsidRDefault="004443F0" w:rsidP="004443F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экзамена;</w:t>
            </w:r>
          </w:p>
        </w:tc>
        <w:tc>
          <w:tcPr>
            <w:tcW w:w="400" w:type="pct"/>
            <w:shd w:val="clear" w:color="auto" w:fill="auto"/>
          </w:tcPr>
          <w:p w:rsidR="000D2767" w:rsidRPr="00EE1674" w:rsidRDefault="000D2767" w:rsidP="00A31705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66" w:type="pct"/>
            <w:shd w:val="clear" w:color="auto" w:fill="auto"/>
            <w:vAlign w:val="bottom"/>
          </w:tcPr>
          <w:p w:rsidR="000D2767" w:rsidRPr="003066F9" w:rsidRDefault="000D2767" w:rsidP="00636581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066F9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-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Осознающий приоритетную ценность личности человека; </w:t>
            </w:r>
            <w:proofErr w:type="gramStart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уважаю</w:t>
            </w:r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</w:t>
            </w:r>
            <w:proofErr w:type="gramEnd"/>
            <w:r w:rsidRPr="003066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0D2767" w:rsidRPr="003066F9" w:rsidRDefault="000D2767" w:rsidP="00636581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9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Соблюдающий и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пропагандирующий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правила здорового и безопас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ного образа жизни, спорта; предупреждающий либо преодолеваю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щий зависимости от алкоголя, табака,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психоактивных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веществ, азартных игр и 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 xml:space="preserve">т.д.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Сохраняющий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0D2767" w:rsidRPr="003066F9" w:rsidRDefault="000D2767" w:rsidP="00636581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Готовность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обучающегося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соответствовать ожиданиям работодате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лей: ответственный сотрудник, дисциплинированный, </w:t>
            </w:r>
            <w:proofErr w:type="spell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трудолюби</w:t>
            </w:r>
            <w:proofErr w:type="spell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-</w:t>
            </w:r>
          </w:p>
          <w:p w:rsidR="000D2767" w:rsidRPr="003066F9" w:rsidRDefault="000D2767" w:rsidP="00636581">
            <w:pPr>
              <w:widowControl w:val="0"/>
              <w:spacing w:after="0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вый,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нацеленный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на достижение поставленных задач, эффективно взаимодействующий с членами команды, сотрудничающий с други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ми людьми, проектно мыслящий.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социально значимых знаний о прави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</w:t>
            </w:r>
          </w:p>
          <w:p w:rsidR="000D2767" w:rsidRPr="003066F9" w:rsidRDefault="000D2767" w:rsidP="00636581">
            <w:pPr>
              <w:spacing w:line="27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18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Ценностное отношение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обучающихся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людям иной национально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сти, веры, культуры; уважительного отношения к их взглядам.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20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21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Приобретение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обучающимися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опыта личной ответственности за раз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витие группы обучающихся.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ность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066F9">
              <w:rPr>
                <w:rStyle w:val="2f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f"/>
                <w:rFonts w:eastAsia="Arial Unicode MS"/>
                <w:sz w:val="28"/>
                <w:szCs w:val="28"/>
              </w:rPr>
              <w:t>-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Способный к трудовой 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lastRenderedPageBreak/>
              <w:t>профессиональной деятельности как к воз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>открытый</w:t>
            </w:r>
            <w:proofErr w:type="gramEnd"/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t xml:space="preserve"> к текущим и перспек</w:t>
            </w:r>
            <w:r w:rsidRPr="003066F9">
              <w:rPr>
                <w:rStyle w:val="2a"/>
                <w:rFonts w:eastAsia="Arial Unicode MS" w:cs="Times New Roman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0D2767" w:rsidRPr="003066F9" w:rsidRDefault="000D2767" w:rsidP="00636581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ED38C4" w:rsidRDefault="00ED38C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8C4" w:rsidRDefault="00ED38C4" w:rsidP="00ED38C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01E1" w:rsidRPr="00ED38C4" w:rsidRDefault="009901E1" w:rsidP="00ED38C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901E1" w:rsidRPr="00ED3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6F9" w:rsidRDefault="003066F9" w:rsidP="00A31705">
      <w:pPr>
        <w:spacing w:after="0" w:line="240" w:lineRule="auto"/>
      </w:pPr>
      <w:r>
        <w:separator/>
      </w:r>
    </w:p>
  </w:endnote>
  <w:endnote w:type="continuationSeparator" w:id="0">
    <w:p w:rsidR="003066F9" w:rsidRDefault="003066F9" w:rsidP="00A31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6F9" w:rsidRDefault="003066F9" w:rsidP="00A31705">
      <w:pPr>
        <w:spacing w:after="0" w:line="240" w:lineRule="auto"/>
      </w:pPr>
      <w:r>
        <w:separator/>
      </w:r>
    </w:p>
  </w:footnote>
  <w:footnote w:type="continuationSeparator" w:id="0">
    <w:p w:rsidR="003066F9" w:rsidRDefault="003066F9" w:rsidP="00A317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0C3C1C85"/>
    <w:multiLevelType w:val="hybridMultilevel"/>
    <w:tmpl w:val="9FB6A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0">
    <w:nsid w:val="534C63D6"/>
    <w:multiLevelType w:val="multilevel"/>
    <w:tmpl w:val="BDD4FE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nsid w:val="76CD6AFF"/>
    <w:multiLevelType w:val="hybridMultilevel"/>
    <w:tmpl w:val="0262CF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2"/>
  </w:num>
  <w:num w:numId="3">
    <w:abstractNumId w:val="7"/>
  </w:num>
  <w:num w:numId="4">
    <w:abstractNumId w:val="3"/>
  </w:num>
  <w:num w:numId="5">
    <w:abstractNumId w:val="11"/>
  </w:num>
  <w:num w:numId="6">
    <w:abstractNumId w:val="6"/>
  </w:num>
  <w:num w:numId="7">
    <w:abstractNumId w:val="1"/>
  </w:num>
  <w:num w:numId="8">
    <w:abstractNumId w:val="13"/>
  </w:num>
  <w:num w:numId="9">
    <w:abstractNumId w:val="4"/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2"/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07F"/>
    <w:rsid w:val="000D2767"/>
    <w:rsid w:val="003066F9"/>
    <w:rsid w:val="004443F0"/>
    <w:rsid w:val="005F705A"/>
    <w:rsid w:val="009901E1"/>
    <w:rsid w:val="00A31705"/>
    <w:rsid w:val="00A3507F"/>
    <w:rsid w:val="00C8307D"/>
    <w:rsid w:val="00ED38C4"/>
    <w:rsid w:val="00EE1674"/>
    <w:rsid w:val="00FA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"/>
    <w:qFormat/>
    <w:rsid w:val="00A31705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A3170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A31705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9"/>
    <w:qFormat/>
    <w:rsid w:val="00A31705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A31705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A3170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A31705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A3170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A31705"/>
  </w:style>
  <w:style w:type="paragraph" w:styleId="a4">
    <w:name w:val="Body Text"/>
    <w:basedOn w:val="a0"/>
    <w:link w:val="a5"/>
    <w:uiPriority w:val="99"/>
    <w:qFormat/>
    <w:rsid w:val="00A31705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A31705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A31705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A31705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A31705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A31705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A317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A31705"/>
  </w:style>
  <w:style w:type="paragraph" w:styleId="a9">
    <w:name w:val="Normal (Web)"/>
    <w:basedOn w:val="a0"/>
    <w:uiPriority w:val="99"/>
    <w:rsid w:val="00A3170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A31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uiPriority w:val="99"/>
    <w:rsid w:val="00A3170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A31705"/>
    <w:rPr>
      <w:vertAlign w:val="superscript"/>
    </w:rPr>
  </w:style>
  <w:style w:type="paragraph" w:styleId="23">
    <w:name w:val="List 2"/>
    <w:basedOn w:val="a0"/>
    <w:uiPriority w:val="99"/>
    <w:rsid w:val="00A31705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A31705"/>
    <w:rPr>
      <w:color w:val="0000FF"/>
      <w:u w:val="single"/>
    </w:rPr>
  </w:style>
  <w:style w:type="paragraph" w:styleId="14">
    <w:name w:val="toc 1"/>
    <w:basedOn w:val="a0"/>
    <w:next w:val="a0"/>
    <w:autoRedefine/>
    <w:uiPriority w:val="39"/>
    <w:rsid w:val="00A31705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rsid w:val="00A31705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rsid w:val="00A31705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A31705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A31705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uiPriority w:val="20"/>
    <w:qFormat/>
    <w:rsid w:val="00A31705"/>
    <w:rPr>
      <w:i/>
      <w:iCs/>
    </w:rPr>
  </w:style>
  <w:style w:type="paragraph" w:styleId="af0">
    <w:name w:val="Balloon Text"/>
    <w:basedOn w:val="a0"/>
    <w:link w:val="af1"/>
    <w:uiPriority w:val="99"/>
    <w:rsid w:val="00A31705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1"/>
    <w:link w:val="af0"/>
    <w:uiPriority w:val="99"/>
    <w:rsid w:val="00A31705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A317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A3170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A317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A31705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A31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Текст примечания Знак1"/>
    <w:basedOn w:val="a1"/>
    <w:uiPriority w:val="99"/>
    <w:rsid w:val="00A31705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A31705"/>
    <w:rPr>
      <w:b/>
      <w:bCs/>
    </w:rPr>
  </w:style>
  <w:style w:type="paragraph" w:customStyle="1" w:styleId="16">
    <w:name w:val="Тема примечания1"/>
    <w:basedOn w:val="af5"/>
    <w:next w:val="af5"/>
    <w:uiPriority w:val="99"/>
    <w:unhideWhenUsed/>
    <w:rsid w:val="00A31705"/>
    <w:rPr>
      <w:rFonts w:ascii="Calibri" w:hAnsi="Calibri"/>
      <w:b/>
      <w:bCs/>
      <w:sz w:val="22"/>
      <w:szCs w:val="22"/>
    </w:rPr>
  </w:style>
  <w:style w:type="character" w:customStyle="1" w:styleId="17">
    <w:name w:val="Тема примечания Знак1"/>
    <w:basedOn w:val="15"/>
    <w:uiPriority w:val="99"/>
    <w:rsid w:val="00A31705"/>
    <w:rPr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A3170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A317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31705"/>
  </w:style>
  <w:style w:type="character" w:customStyle="1" w:styleId="af8">
    <w:name w:val="Цветовое выделение"/>
    <w:uiPriority w:val="99"/>
    <w:rsid w:val="00A31705"/>
    <w:rPr>
      <w:b/>
      <w:color w:val="26282F"/>
    </w:rPr>
  </w:style>
  <w:style w:type="character" w:customStyle="1" w:styleId="af9">
    <w:name w:val="Гипертекстовая ссылка"/>
    <w:uiPriority w:val="99"/>
    <w:rsid w:val="00A31705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A31705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0"/>
    <w:uiPriority w:val="99"/>
    <w:rsid w:val="00A31705"/>
  </w:style>
  <w:style w:type="paragraph" w:customStyle="1" w:styleId="afd">
    <w:name w:val="Внимание: недобросовестность!"/>
    <w:basedOn w:val="afb"/>
    <w:next w:val="a0"/>
    <w:uiPriority w:val="99"/>
    <w:rsid w:val="00A31705"/>
  </w:style>
  <w:style w:type="character" w:customStyle="1" w:styleId="afe">
    <w:name w:val="Выделение для Базового Поиска"/>
    <w:uiPriority w:val="99"/>
    <w:rsid w:val="00A31705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A31705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8">
    <w:name w:val="Заголовок1"/>
    <w:basedOn w:val="aff1"/>
    <w:next w:val="a0"/>
    <w:uiPriority w:val="99"/>
    <w:rsid w:val="00A31705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A31705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A31705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A31705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A31705"/>
    <w:pPr>
      <w:spacing w:after="0"/>
      <w:jc w:val="left"/>
    </w:pPr>
  </w:style>
  <w:style w:type="paragraph" w:customStyle="1" w:styleId="affa">
    <w:name w:val="Интерактивный заголовок"/>
    <w:basedOn w:val="18"/>
    <w:next w:val="a0"/>
    <w:uiPriority w:val="99"/>
    <w:rsid w:val="00A31705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A3170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A3170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A31705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A31705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A31705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A31705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A31705"/>
  </w:style>
  <w:style w:type="paragraph" w:customStyle="1" w:styleId="afff6">
    <w:name w:val="Моноширинный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A31705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A31705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A31705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0"/>
    <w:uiPriority w:val="99"/>
    <w:rsid w:val="00A31705"/>
    <w:pPr>
      <w:ind w:left="140"/>
    </w:pPr>
  </w:style>
  <w:style w:type="character" w:customStyle="1" w:styleId="afffe">
    <w:name w:val="Опечатки"/>
    <w:uiPriority w:val="99"/>
    <w:rsid w:val="00A31705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A31705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A31705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A31705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A3170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0"/>
    <w:uiPriority w:val="99"/>
    <w:rsid w:val="00A31705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0"/>
    <w:uiPriority w:val="99"/>
    <w:rsid w:val="00A31705"/>
  </w:style>
  <w:style w:type="paragraph" w:customStyle="1" w:styleId="affff6">
    <w:name w:val="Примечание."/>
    <w:basedOn w:val="afb"/>
    <w:next w:val="a0"/>
    <w:uiPriority w:val="99"/>
    <w:rsid w:val="00A31705"/>
  </w:style>
  <w:style w:type="character" w:customStyle="1" w:styleId="affff7">
    <w:name w:val="Продолжение ссылки"/>
    <w:uiPriority w:val="99"/>
    <w:rsid w:val="00A31705"/>
  </w:style>
  <w:style w:type="paragraph" w:customStyle="1" w:styleId="affff8">
    <w:name w:val="Словарная статья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A31705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A31705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A31705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A31705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A31705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A31705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0"/>
    <w:uiPriority w:val="99"/>
    <w:rsid w:val="00A31705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3170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A31705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A31705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rsid w:val="00A31705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rsid w:val="00A31705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rsid w:val="00A31705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rsid w:val="00A31705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rsid w:val="00A31705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"/>
    <w:basedOn w:val="a2"/>
    <w:next w:val="afffff5"/>
    <w:uiPriority w:val="39"/>
    <w:rsid w:val="00A31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A3170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A31705"/>
    <w:rPr>
      <w:rFonts w:eastAsia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A31705"/>
    <w:rPr>
      <w:vertAlign w:val="superscript"/>
    </w:rPr>
  </w:style>
  <w:style w:type="character" w:customStyle="1" w:styleId="s10">
    <w:name w:val="s1"/>
    <w:rsid w:val="00A31705"/>
  </w:style>
  <w:style w:type="paragraph" w:customStyle="1" w:styleId="27">
    <w:name w:val="Заголовок2"/>
    <w:basedOn w:val="aff1"/>
    <w:next w:val="a0"/>
    <w:uiPriority w:val="99"/>
    <w:rsid w:val="00A31705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A31705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A31705"/>
    <w:pPr>
      <w:numPr>
        <w:numId w:val="1"/>
      </w:numPr>
    </w:pPr>
  </w:style>
  <w:style w:type="numbering" w:customStyle="1" w:styleId="WWNum42">
    <w:name w:val="WWNum42"/>
    <w:basedOn w:val="a3"/>
    <w:rsid w:val="00A31705"/>
    <w:pPr>
      <w:numPr>
        <w:numId w:val="2"/>
      </w:numPr>
    </w:pPr>
  </w:style>
  <w:style w:type="numbering" w:customStyle="1" w:styleId="WWNum43">
    <w:name w:val="WWNum43"/>
    <w:basedOn w:val="a3"/>
    <w:rsid w:val="00A31705"/>
    <w:pPr>
      <w:numPr>
        <w:numId w:val="3"/>
      </w:numPr>
    </w:pPr>
  </w:style>
  <w:style w:type="numbering" w:customStyle="1" w:styleId="WWNum44">
    <w:name w:val="WWNum44"/>
    <w:basedOn w:val="a3"/>
    <w:rsid w:val="00A31705"/>
    <w:pPr>
      <w:numPr>
        <w:numId w:val="4"/>
      </w:numPr>
    </w:pPr>
  </w:style>
  <w:style w:type="numbering" w:customStyle="1" w:styleId="WWNum45">
    <w:name w:val="WWNum45"/>
    <w:basedOn w:val="a3"/>
    <w:rsid w:val="00A31705"/>
    <w:pPr>
      <w:numPr>
        <w:numId w:val="5"/>
      </w:numPr>
    </w:pPr>
  </w:style>
  <w:style w:type="numbering" w:customStyle="1" w:styleId="WWNum46">
    <w:name w:val="WWNum46"/>
    <w:basedOn w:val="a3"/>
    <w:rsid w:val="00A31705"/>
    <w:pPr>
      <w:numPr>
        <w:numId w:val="6"/>
      </w:numPr>
    </w:pPr>
  </w:style>
  <w:style w:type="numbering" w:customStyle="1" w:styleId="WWNum47">
    <w:name w:val="WWNum47"/>
    <w:basedOn w:val="a3"/>
    <w:rsid w:val="00A31705"/>
    <w:pPr>
      <w:numPr>
        <w:numId w:val="7"/>
      </w:numPr>
    </w:pPr>
  </w:style>
  <w:style w:type="numbering" w:customStyle="1" w:styleId="WWNum48">
    <w:name w:val="WWNum48"/>
    <w:basedOn w:val="a3"/>
    <w:rsid w:val="00A31705"/>
    <w:pPr>
      <w:numPr>
        <w:numId w:val="8"/>
      </w:numPr>
    </w:pPr>
  </w:style>
  <w:style w:type="numbering" w:customStyle="1" w:styleId="WWNum49">
    <w:name w:val="WWNum49"/>
    <w:basedOn w:val="a3"/>
    <w:rsid w:val="00A31705"/>
    <w:pPr>
      <w:numPr>
        <w:numId w:val="9"/>
      </w:numPr>
    </w:pPr>
  </w:style>
  <w:style w:type="paragraph" w:styleId="afffff9">
    <w:name w:val="No Spacing"/>
    <w:uiPriority w:val="1"/>
    <w:qFormat/>
    <w:rsid w:val="00A31705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A31705"/>
  </w:style>
  <w:style w:type="paragraph" w:customStyle="1" w:styleId="formattext">
    <w:name w:val="formattext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a">
    <w:name w:val="Strong"/>
    <w:basedOn w:val="a1"/>
    <w:uiPriority w:val="22"/>
    <w:qFormat/>
    <w:rsid w:val="00A31705"/>
    <w:rPr>
      <w:b/>
      <w:bCs/>
    </w:rPr>
  </w:style>
  <w:style w:type="character" w:customStyle="1" w:styleId="WW8Num2z0">
    <w:name w:val="WW8Num2z0"/>
    <w:rsid w:val="00A31705"/>
    <w:rPr>
      <w:rFonts w:ascii="Symbol" w:hAnsi="Symbol"/>
      <w:b/>
    </w:rPr>
  </w:style>
  <w:style w:type="character" w:customStyle="1" w:styleId="WW8Num3z0">
    <w:name w:val="WW8Num3z0"/>
    <w:rsid w:val="00A31705"/>
    <w:rPr>
      <w:b/>
    </w:rPr>
  </w:style>
  <w:style w:type="character" w:customStyle="1" w:styleId="WW8Num6z0">
    <w:name w:val="WW8Num6z0"/>
    <w:rsid w:val="00A31705"/>
    <w:rPr>
      <w:b/>
    </w:rPr>
  </w:style>
  <w:style w:type="character" w:customStyle="1" w:styleId="1a">
    <w:name w:val="Основной шрифт абзаца1"/>
    <w:rsid w:val="00A31705"/>
  </w:style>
  <w:style w:type="character" w:customStyle="1" w:styleId="afffffb">
    <w:name w:val="Символ сноски"/>
    <w:rsid w:val="00A31705"/>
    <w:rPr>
      <w:vertAlign w:val="superscript"/>
    </w:rPr>
  </w:style>
  <w:style w:type="character" w:customStyle="1" w:styleId="1b">
    <w:name w:val="Знак примечания1"/>
    <w:rsid w:val="00A31705"/>
    <w:rPr>
      <w:sz w:val="16"/>
      <w:szCs w:val="16"/>
    </w:rPr>
  </w:style>
  <w:style w:type="character" w:customStyle="1" w:styleId="b-serp-urlitem1">
    <w:name w:val="b-serp-url__item1"/>
    <w:basedOn w:val="1a"/>
    <w:rsid w:val="00A31705"/>
  </w:style>
  <w:style w:type="character" w:customStyle="1" w:styleId="b-serp-urlmark1">
    <w:name w:val="b-serp-url__mark1"/>
    <w:basedOn w:val="1a"/>
    <w:rsid w:val="00A31705"/>
  </w:style>
  <w:style w:type="paragraph" w:customStyle="1" w:styleId="32">
    <w:name w:val="Заголовок3"/>
    <w:basedOn w:val="a0"/>
    <w:next w:val="a4"/>
    <w:rsid w:val="00A31705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A31705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c">
    <w:name w:val="Название1"/>
    <w:basedOn w:val="a0"/>
    <w:rsid w:val="00A3170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A31705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A31705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A3170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A31705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A3170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A31705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A31705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A3170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A31705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A31705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A31705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A31705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10">
    <w:name w:val="Нет списка11"/>
    <w:next w:val="a3"/>
    <w:uiPriority w:val="99"/>
    <w:semiHidden/>
    <w:unhideWhenUsed/>
    <w:rsid w:val="00A31705"/>
  </w:style>
  <w:style w:type="character" w:customStyle="1" w:styleId="111">
    <w:name w:val="Текст примечания Знак11"/>
    <w:basedOn w:val="a1"/>
    <w:uiPriority w:val="99"/>
    <w:rsid w:val="00A31705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A31705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A31705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A31705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A31705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A31705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A31705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A31705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A3170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A3170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A31705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A31705"/>
    <w:rPr>
      <w:rFonts w:cs="Times New Roman"/>
    </w:rPr>
  </w:style>
  <w:style w:type="character" w:customStyle="1" w:styleId="c7">
    <w:name w:val="c7"/>
    <w:rsid w:val="00A31705"/>
  </w:style>
  <w:style w:type="character" w:customStyle="1" w:styleId="2a">
    <w:name w:val="Основной текст (2)"/>
    <w:rsid w:val="00A31705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A31705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A31705"/>
    <w:rPr>
      <w:color w:val="808080"/>
    </w:rPr>
  </w:style>
  <w:style w:type="character" w:customStyle="1" w:styleId="1f">
    <w:name w:val="Просмотренная гиперссылка1"/>
    <w:basedOn w:val="a1"/>
    <w:uiPriority w:val="99"/>
    <w:semiHidden/>
    <w:unhideWhenUsed/>
    <w:rsid w:val="00A31705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A31705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A31705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A31705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A31705"/>
    <w:pPr>
      <w:numPr>
        <w:ilvl w:val="1"/>
        <w:numId w:val="13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A31705"/>
    <w:pPr>
      <w:keepNext/>
      <w:numPr>
        <w:numId w:val="13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A31705"/>
    <w:pPr>
      <w:numPr>
        <w:numId w:val="1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a">
    <w:name w:val="Основной текст_"/>
    <w:basedOn w:val="a1"/>
    <w:link w:val="42"/>
    <w:locked/>
    <w:rsid w:val="00A31705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f0">
    <w:name w:val="Основной текст1"/>
    <w:basedOn w:val="affffffa"/>
    <w:rsid w:val="00A31705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a"/>
    <w:rsid w:val="00A31705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b">
    <w:name w:val="Базовый"/>
    <w:link w:val="affffffc"/>
    <w:rsid w:val="00A31705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c">
    <w:name w:val="Базовый Знак"/>
    <w:link w:val="affffffb"/>
    <w:locked/>
    <w:rsid w:val="00A31705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A31705"/>
    <w:rPr>
      <w:rFonts w:cs="Times New Roman"/>
    </w:rPr>
  </w:style>
  <w:style w:type="paragraph" w:customStyle="1" w:styleId="productname">
    <w:name w:val="product_name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d">
    <w:name w:val="Нет списка2"/>
    <w:next w:val="a3"/>
    <w:uiPriority w:val="99"/>
    <w:semiHidden/>
    <w:unhideWhenUsed/>
    <w:rsid w:val="00A31705"/>
  </w:style>
  <w:style w:type="table" w:customStyle="1" w:styleId="33">
    <w:name w:val="Сетка таблицы3"/>
    <w:basedOn w:val="a2"/>
    <w:next w:val="afffff5"/>
    <w:uiPriority w:val="39"/>
    <w:rsid w:val="00A31705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A31705"/>
    <w:pPr>
      <w:spacing w:after="200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2e">
    <w:name w:val="Тема примечания Знак2"/>
    <w:basedOn w:val="af4"/>
    <w:uiPriority w:val="99"/>
    <w:semiHidden/>
    <w:rsid w:val="00A31705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fff5">
    <w:name w:val="Table Grid"/>
    <w:basedOn w:val="a2"/>
    <w:uiPriority w:val="59"/>
    <w:rsid w:val="00A31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d">
    <w:name w:val="FollowedHyperlink"/>
    <w:basedOn w:val="a1"/>
    <w:uiPriority w:val="99"/>
    <w:semiHidden/>
    <w:unhideWhenUsed/>
    <w:rsid w:val="00A31705"/>
    <w:rPr>
      <w:color w:val="800080" w:themeColor="followedHyperlink"/>
      <w:u w:val="single"/>
    </w:rPr>
  </w:style>
  <w:style w:type="character" w:customStyle="1" w:styleId="2f">
    <w:name w:val="Основной текст (2) + Полужирный"/>
    <w:basedOn w:val="2c"/>
    <w:rsid w:val="003066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"/>
    <w:qFormat/>
    <w:rsid w:val="00A31705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A3170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A31705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9"/>
    <w:qFormat/>
    <w:rsid w:val="00A31705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A31705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A3170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A31705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A3170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A31705"/>
  </w:style>
  <w:style w:type="paragraph" w:styleId="a4">
    <w:name w:val="Body Text"/>
    <w:basedOn w:val="a0"/>
    <w:link w:val="a5"/>
    <w:uiPriority w:val="99"/>
    <w:qFormat/>
    <w:rsid w:val="00A31705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A31705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A31705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A31705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A31705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A31705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A317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A31705"/>
  </w:style>
  <w:style w:type="paragraph" w:styleId="a9">
    <w:name w:val="Normal (Web)"/>
    <w:basedOn w:val="a0"/>
    <w:uiPriority w:val="99"/>
    <w:rsid w:val="00A3170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A31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uiPriority w:val="99"/>
    <w:rsid w:val="00A3170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A31705"/>
    <w:rPr>
      <w:vertAlign w:val="superscript"/>
    </w:rPr>
  </w:style>
  <w:style w:type="paragraph" w:styleId="23">
    <w:name w:val="List 2"/>
    <w:basedOn w:val="a0"/>
    <w:uiPriority w:val="99"/>
    <w:rsid w:val="00A31705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A31705"/>
    <w:rPr>
      <w:color w:val="0000FF"/>
      <w:u w:val="single"/>
    </w:rPr>
  </w:style>
  <w:style w:type="paragraph" w:styleId="14">
    <w:name w:val="toc 1"/>
    <w:basedOn w:val="a0"/>
    <w:next w:val="a0"/>
    <w:autoRedefine/>
    <w:uiPriority w:val="39"/>
    <w:rsid w:val="00A31705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rsid w:val="00A31705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rsid w:val="00A31705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A31705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A31705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uiPriority w:val="20"/>
    <w:qFormat/>
    <w:rsid w:val="00A31705"/>
    <w:rPr>
      <w:i/>
      <w:iCs/>
    </w:rPr>
  </w:style>
  <w:style w:type="paragraph" w:styleId="af0">
    <w:name w:val="Balloon Text"/>
    <w:basedOn w:val="a0"/>
    <w:link w:val="af1"/>
    <w:uiPriority w:val="99"/>
    <w:rsid w:val="00A31705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1"/>
    <w:link w:val="af0"/>
    <w:uiPriority w:val="99"/>
    <w:rsid w:val="00A31705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A317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A3170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A317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A31705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A31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Текст примечания Знак1"/>
    <w:basedOn w:val="a1"/>
    <w:uiPriority w:val="99"/>
    <w:rsid w:val="00A31705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A31705"/>
    <w:rPr>
      <w:b/>
      <w:bCs/>
    </w:rPr>
  </w:style>
  <w:style w:type="paragraph" w:customStyle="1" w:styleId="16">
    <w:name w:val="Тема примечания1"/>
    <w:basedOn w:val="af5"/>
    <w:next w:val="af5"/>
    <w:uiPriority w:val="99"/>
    <w:unhideWhenUsed/>
    <w:rsid w:val="00A31705"/>
    <w:rPr>
      <w:rFonts w:ascii="Calibri" w:hAnsi="Calibri"/>
      <w:b/>
      <w:bCs/>
      <w:sz w:val="22"/>
      <w:szCs w:val="22"/>
    </w:rPr>
  </w:style>
  <w:style w:type="character" w:customStyle="1" w:styleId="17">
    <w:name w:val="Тема примечания Знак1"/>
    <w:basedOn w:val="15"/>
    <w:uiPriority w:val="99"/>
    <w:rsid w:val="00A31705"/>
    <w:rPr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A3170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A317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31705"/>
  </w:style>
  <w:style w:type="character" w:customStyle="1" w:styleId="af8">
    <w:name w:val="Цветовое выделение"/>
    <w:uiPriority w:val="99"/>
    <w:rsid w:val="00A31705"/>
    <w:rPr>
      <w:b/>
      <w:color w:val="26282F"/>
    </w:rPr>
  </w:style>
  <w:style w:type="character" w:customStyle="1" w:styleId="af9">
    <w:name w:val="Гипертекстовая ссылка"/>
    <w:uiPriority w:val="99"/>
    <w:rsid w:val="00A31705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A31705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0"/>
    <w:uiPriority w:val="99"/>
    <w:rsid w:val="00A31705"/>
  </w:style>
  <w:style w:type="paragraph" w:customStyle="1" w:styleId="afd">
    <w:name w:val="Внимание: недобросовестность!"/>
    <w:basedOn w:val="afb"/>
    <w:next w:val="a0"/>
    <w:uiPriority w:val="99"/>
    <w:rsid w:val="00A31705"/>
  </w:style>
  <w:style w:type="character" w:customStyle="1" w:styleId="afe">
    <w:name w:val="Выделение для Базового Поиска"/>
    <w:uiPriority w:val="99"/>
    <w:rsid w:val="00A31705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A31705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8">
    <w:name w:val="Заголовок1"/>
    <w:basedOn w:val="aff1"/>
    <w:next w:val="a0"/>
    <w:uiPriority w:val="99"/>
    <w:rsid w:val="00A31705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A31705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A31705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A31705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A31705"/>
    <w:pPr>
      <w:spacing w:after="0"/>
      <w:jc w:val="left"/>
    </w:pPr>
  </w:style>
  <w:style w:type="paragraph" w:customStyle="1" w:styleId="affa">
    <w:name w:val="Интерактивный заголовок"/>
    <w:basedOn w:val="18"/>
    <w:next w:val="a0"/>
    <w:uiPriority w:val="99"/>
    <w:rsid w:val="00A31705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A3170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A3170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A31705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A31705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A31705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A31705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A31705"/>
  </w:style>
  <w:style w:type="paragraph" w:customStyle="1" w:styleId="afff6">
    <w:name w:val="Моноширинный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A31705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A31705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A31705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0"/>
    <w:uiPriority w:val="99"/>
    <w:rsid w:val="00A31705"/>
    <w:pPr>
      <w:ind w:left="140"/>
    </w:pPr>
  </w:style>
  <w:style w:type="character" w:customStyle="1" w:styleId="afffe">
    <w:name w:val="Опечатки"/>
    <w:uiPriority w:val="99"/>
    <w:rsid w:val="00A31705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A31705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A31705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A31705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A3170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0"/>
    <w:uiPriority w:val="99"/>
    <w:rsid w:val="00A31705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0"/>
    <w:uiPriority w:val="99"/>
    <w:rsid w:val="00A31705"/>
  </w:style>
  <w:style w:type="paragraph" w:customStyle="1" w:styleId="affff6">
    <w:name w:val="Примечание."/>
    <w:basedOn w:val="afb"/>
    <w:next w:val="a0"/>
    <w:uiPriority w:val="99"/>
    <w:rsid w:val="00A31705"/>
  </w:style>
  <w:style w:type="character" w:customStyle="1" w:styleId="affff7">
    <w:name w:val="Продолжение ссылки"/>
    <w:uiPriority w:val="99"/>
    <w:rsid w:val="00A31705"/>
  </w:style>
  <w:style w:type="paragraph" w:customStyle="1" w:styleId="affff8">
    <w:name w:val="Словарная статья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A31705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A31705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A31705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A31705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A31705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A31705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0"/>
    <w:uiPriority w:val="99"/>
    <w:rsid w:val="00A31705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A31705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3170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A31705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A31705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rsid w:val="00A31705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rsid w:val="00A31705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rsid w:val="00A31705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rsid w:val="00A31705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rsid w:val="00A31705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"/>
    <w:basedOn w:val="a2"/>
    <w:next w:val="afffff5"/>
    <w:uiPriority w:val="39"/>
    <w:rsid w:val="00A31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A3170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A31705"/>
    <w:rPr>
      <w:rFonts w:eastAsia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A31705"/>
    <w:rPr>
      <w:vertAlign w:val="superscript"/>
    </w:rPr>
  </w:style>
  <w:style w:type="character" w:customStyle="1" w:styleId="s10">
    <w:name w:val="s1"/>
    <w:rsid w:val="00A31705"/>
  </w:style>
  <w:style w:type="paragraph" w:customStyle="1" w:styleId="27">
    <w:name w:val="Заголовок2"/>
    <w:basedOn w:val="aff1"/>
    <w:next w:val="a0"/>
    <w:uiPriority w:val="99"/>
    <w:rsid w:val="00A31705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A31705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A31705"/>
    <w:pPr>
      <w:numPr>
        <w:numId w:val="1"/>
      </w:numPr>
    </w:pPr>
  </w:style>
  <w:style w:type="numbering" w:customStyle="1" w:styleId="WWNum42">
    <w:name w:val="WWNum42"/>
    <w:basedOn w:val="a3"/>
    <w:rsid w:val="00A31705"/>
    <w:pPr>
      <w:numPr>
        <w:numId w:val="2"/>
      </w:numPr>
    </w:pPr>
  </w:style>
  <w:style w:type="numbering" w:customStyle="1" w:styleId="WWNum43">
    <w:name w:val="WWNum43"/>
    <w:basedOn w:val="a3"/>
    <w:rsid w:val="00A31705"/>
    <w:pPr>
      <w:numPr>
        <w:numId w:val="3"/>
      </w:numPr>
    </w:pPr>
  </w:style>
  <w:style w:type="numbering" w:customStyle="1" w:styleId="WWNum44">
    <w:name w:val="WWNum44"/>
    <w:basedOn w:val="a3"/>
    <w:rsid w:val="00A31705"/>
    <w:pPr>
      <w:numPr>
        <w:numId w:val="4"/>
      </w:numPr>
    </w:pPr>
  </w:style>
  <w:style w:type="numbering" w:customStyle="1" w:styleId="WWNum45">
    <w:name w:val="WWNum45"/>
    <w:basedOn w:val="a3"/>
    <w:rsid w:val="00A31705"/>
    <w:pPr>
      <w:numPr>
        <w:numId w:val="5"/>
      </w:numPr>
    </w:pPr>
  </w:style>
  <w:style w:type="numbering" w:customStyle="1" w:styleId="WWNum46">
    <w:name w:val="WWNum46"/>
    <w:basedOn w:val="a3"/>
    <w:rsid w:val="00A31705"/>
    <w:pPr>
      <w:numPr>
        <w:numId w:val="6"/>
      </w:numPr>
    </w:pPr>
  </w:style>
  <w:style w:type="numbering" w:customStyle="1" w:styleId="WWNum47">
    <w:name w:val="WWNum47"/>
    <w:basedOn w:val="a3"/>
    <w:rsid w:val="00A31705"/>
    <w:pPr>
      <w:numPr>
        <w:numId w:val="7"/>
      </w:numPr>
    </w:pPr>
  </w:style>
  <w:style w:type="numbering" w:customStyle="1" w:styleId="WWNum48">
    <w:name w:val="WWNum48"/>
    <w:basedOn w:val="a3"/>
    <w:rsid w:val="00A31705"/>
    <w:pPr>
      <w:numPr>
        <w:numId w:val="8"/>
      </w:numPr>
    </w:pPr>
  </w:style>
  <w:style w:type="numbering" w:customStyle="1" w:styleId="WWNum49">
    <w:name w:val="WWNum49"/>
    <w:basedOn w:val="a3"/>
    <w:rsid w:val="00A31705"/>
    <w:pPr>
      <w:numPr>
        <w:numId w:val="9"/>
      </w:numPr>
    </w:pPr>
  </w:style>
  <w:style w:type="paragraph" w:styleId="afffff9">
    <w:name w:val="No Spacing"/>
    <w:uiPriority w:val="1"/>
    <w:qFormat/>
    <w:rsid w:val="00A31705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A31705"/>
  </w:style>
  <w:style w:type="paragraph" w:customStyle="1" w:styleId="formattext">
    <w:name w:val="formattext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a">
    <w:name w:val="Strong"/>
    <w:basedOn w:val="a1"/>
    <w:uiPriority w:val="22"/>
    <w:qFormat/>
    <w:rsid w:val="00A31705"/>
    <w:rPr>
      <w:b/>
      <w:bCs/>
    </w:rPr>
  </w:style>
  <w:style w:type="character" w:customStyle="1" w:styleId="WW8Num2z0">
    <w:name w:val="WW8Num2z0"/>
    <w:rsid w:val="00A31705"/>
    <w:rPr>
      <w:rFonts w:ascii="Symbol" w:hAnsi="Symbol"/>
      <w:b/>
    </w:rPr>
  </w:style>
  <w:style w:type="character" w:customStyle="1" w:styleId="WW8Num3z0">
    <w:name w:val="WW8Num3z0"/>
    <w:rsid w:val="00A31705"/>
    <w:rPr>
      <w:b/>
    </w:rPr>
  </w:style>
  <w:style w:type="character" w:customStyle="1" w:styleId="WW8Num6z0">
    <w:name w:val="WW8Num6z0"/>
    <w:rsid w:val="00A31705"/>
    <w:rPr>
      <w:b/>
    </w:rPr>
  </w:style>
  <w:style w:type="character" w:customStyle="1" w:styleId="1a">
    <w:name w:val="Основной шрифт абзаца1"/>
    <w:rsid w:val="00A31705"/>
  </w:style>
  <w:style w:type="character" w:customStyle="1" w:styleId="afffffb">
    <w:name w:val="Символ сноски"/>
    <w:rsid w:val="00A31705"/>
    <w:rPr>
      <w:vertAlign w:val="superscript"/>
    </w:rPr>
  </w:style>
  <w:style w:type="character" w:customStyle="1" w:styleId="1b">
    <w:name w:val="Знак примечания1"/>
    <w:rsid w:val="00A31705"/>
    <w:rPr>
      <w:sz w:val="16"/>
      <w:szCs w:val="16"/>
    </w:rPr>
  </w:style>
  <w:style w:type="character" w:customStyle="1" w:styleId="b-serp-urlitem1">
    <w:name w:val="b-serp-url__item1"/>
    <w:basedOn w:val="1a"/>
    <w:rsid w:val="00A31705"/>
  </w:style>
  <w:style w:type="character" w:customStyle="1" w:styleId="b-serp-urlmark1">
    <w:name w:val="b-serp-url__mark1"/>
    <w:basedOn w:val="1a"/>
    <w:rsid w:val="00A31705"/>
  </w:style>
  <w:style w:type="paragraph" w:customStyle="1" w:styleId="32">
    <w:name w:val="Заголовок3"/>
    <w:basedOn w:val="a0"/>
    <w:next w:val="a4"/>
    <w:rsid w:val="00A31705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A31705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c">
    <w:name w:val="Название1"/>
    <w:basedOn w:val="a0"/>
    <w:rsid w:val="00A3170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A31705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A31705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A3170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A31705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A3170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A31705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A31705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A3170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A31705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A31705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A31705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A31705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10">
    <w:name w:val="Нет списка11"/>
    <w:next w:val="a3"/>
    <w:uiPriority w:val="99"/>
    <w:semiHidden/>
    <w:unhideWhenUsed/>
    <w:rsid w:val="00A31705"/>
  </w:style>
  <w:style w:type="character" w:customStyle="1" w:styleId="111">
    <w:name w:val="Текст примечания Знак11"/>
    <w:basedOn w:val="a1"/>
    <w:uiPriority w:val="99"/>
    <w:rsid w:val="00A31705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A31705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A31705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A31705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A31705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A31705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A31705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A31705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A3170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A3170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A31705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A31705"/>
    <w:rPr>
      <w:rFonts w:cs="Times New Roman"/>
    </w:rPr>
  </w:style>
  <w:style w:type="character" w:customStyle="1" w:styleId="c7">
    <w:name w:val="c7"/>
    <w:rsid w:val="00A31705"/>
  </w:style>
  <w:style w:type="character" w:customStyle="1" w:styleId="2a">
    <w:name w:val="Основной текст (2)"/>
    <w:rsid w:val="00A31705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A31705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A31705"/>
    <w:rPr>
      <w:color w:val="808080"/>
    </w:rPr>
  </w:style>
  <w:style w:type="character" w:customStyle="1" w:styleId="1f">
    <w:name w:val="Просмотренная гиперссылка1"/>
    <w:basedOn w:val="a1"/>
    <w:uiPriority w:val="99"/>
    <w:semiHidden/>
    <w:unhideWhenUsed/>
    <w:rsid w:val="00A31705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A31705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A31705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A31705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A31705"/>
    <w:pPr>
      <w:numPr>
        <w:ilvl w:val="1"/>
        <w:numId w:val="13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A31705"/>
    <w:pPr>
      <w:keepNext/>
      <w:numPr>
        <w:numId w:val="13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A31705"/>
    <w:pPr>
      <w:numPr>
        <w:numId w:val="1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a">
    <w:name w:val="Основной текст_"/>
    <w:basedOn w:val="a1"/>
    <w:link w:val="42"/>
    <w:locked/>
    <w:rsid w:val="00A31705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f0">
    <w:name w:val="Основной текст1"/>
    <w:basedOn w:val="affffffa"/>
    <w:rsid w:val="00A31705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a"/>
    <w:rsid w:val="00A31705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b">
    <w:name w:val="Базовый"/>
    <w:link w:val="affffffc"/>
    <w:rsid w:val="00A31705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c">
    <w:name w:val="Базовый Знак"/>
    <w:link w:val="affffffb"/>
    <w:locked/>
    <w:rsid w:val="00A31705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A31705"/>
    <w:rPr>
      <w:rFonts w:cs="Times New Roman"/>
    </w:rPr>
  </w:style>
  <w:style w:type="paragraph" w:customStyle="1" w:styleId="productname">
    <w:name w:val="product_name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A31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d">
    <w:name w:val="Нет списка2"/>
    <w:next w:val="a3"/>
    <w:uiPriority w:val="99"/>
    <w:semiHidden/>
    <w:unhideWhenUsed/>
    <w:rsid w:val="00A31705"/>
  </w:style>
  <w:style w:type="table" w:customStyle="1" w:styleId="33">
    <w:name w:val="Сетка таблицы3"/>
    <w:basedOn w:val="a2"/>
    <w:next w:val="afffff5"/>
    <w:uiPriority w:val="39"/>
    <w:rsid w:val="00A31705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A31705"/>
    <w:pPr>
      <w:spacing w:after="200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2e">
    <w:name w:val="Тема примечания Знак2"/>
    <w:basedOn w:val="af4"/>
    <w:uiPriority w:val="99"/>
    <w:semiHidden/>
    <w:rsid w:val="00A31705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fff5">
    <w:name w:val="Table Grid"/>
    <w:basedOn w:val="a2"/>
    <w:uiPriority w:val="59"/>
    <w:rsid w:val="00A31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d">
    <w:name w:val="FollowedHyperlink"/>
    <w:basedOn w:val="a1"/>
    <w:uiPriority w:val="99"/>
    <w:semiHidden/>
    <w:unhideWhenUsed/>
    <w:rsid w:val="00A31705"/>
    <w:rPr>
      <w:color w:val="800080" w:themeColor="followedHyperlink"/>
      <w:u w:val="single"/>
    </w:rPr>
  </w:style>
  <w:style w:type="character" w:customStyle="1" w:styleId="2f">
    <w:name w:val="Основной текст (2) + Полужирный"/>
    <w:basedOn w:val="2c"/>
    <w:rsid w:val="003066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42</Pages>
  <Words>9152</Words>
  <Characters>52171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 Гиниятова</dc:creator>
  <cp:keywords/>
  <dc:description/>
  <cp:lastModifiedBy>Ильнар</cp:lastModifiedBy>
  <cp:revision>6</cp:revision>
  <dcterms:created xsi:type="dcterms:W3CDTF">2020-12-23T16:54:00Z</dcterms:created>
  <dcterms:modified xsi:type="dcterms:W3CDTF">2022-05-12T10:59:00Z</dcterms:modified>
</cp:coreProperties>
</file>